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E79D" w14:textId="60A6E4F4" w:rsidR="00CE1384" w:rsidRDefault="00CE1384" w:rsidP="00CE1384">
      <w:pPr>
        <w:jc w:val="center"/>
        <w:rPr>
          <w:rFonts w:ascii="Cambria" w:hAnsi="Cambria"/>
          <w:b/>
          <w:bCs/>
          <w:i/>
          <w:iCs/>
        </w:rPr>
      </w:pPr>
      <w:r>
        <w:rPr>
          <w:noProof/>
          <w:color w:val="000000"/>
        </w:rPr>
        <w:drawing>
          <wp:inline distT="0" distB="0" distL="0" distR="0" wp14:anchorId="7DAA5EB2" wp14:editId="0BFFCEC0">
            <wp:extent cx="1806575" cy="1085215"/>
            <wp:effectExtent l="0" t="0" r="0" b="0"/>
            <wp:docPr id="13655868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085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92DD1" w14:textId="402454A4" w:rsidR="007A5BA6" w:rsidRPr="00315FB3" w:rsidRDefault="007A5BA6" w:rsidP="007A5BA6">
      <w:pPr>
        <w:jc w:val="both"/>
        <w:rPr>
          <w:rFonts w:ascii="Cambria" w:hAnsi="Cambria"/>
          <w:b/>
          <w:bCs/>
          <w:i/>
          <w:iCs/>
        </w:rPr>
      </w:pPr>
      <w:r w:rsidRPr="00315FB3">
        <w:rPr>
          <w:rFonts w:ascii="Cambria" w:hAnsi="Cambria"/>
          <w:b/>
          <w:bCs/>
          <w:i/>
          <w:iCs/>
        </w:rPr>
        <w:t xml:space="preserve">MODELLO </w:t>
      </w:r>
      <w:r w:rsidR="00DC619D">
        <w:rPr>
          <w:rFonts w:ascii="Cambria" w:hAnsi="Cambria"/>
          <w:b/>
          <w:bCs/>
          <w:i/>
          <w:iCs/>
        </w:rPr>
        <w:t>C</w:t>
      </w:r>
      <w:r w:rsidRPr="00315FB3">
        <w:rPr>
          <w:rFonts w:ascii="Cambria" w:hAnsi="Cambria"/>
          <w:b/>
          <w:bCs/>
          <w:i/>
          <w:iCs/>
        </w:rPr>
        <w:t xml:space="preserve"> </w:t>
      </w:r>
    </w:p>
    <w:p w14:paraId="323FFC3D" w14:textId="5BBC87C0" w:rsidR="0054282F" w:rsidRDefault="0054282F" w:rsidP="008D6F02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DOMANDA RELATIVA</w:t>
      </w:r>
    </w:p>
    <w:p w14:paraId="00F56C41" w14:textId="23E69885" w:rsidR="00B3332B" w:rsidRDefault="0054282F" w:rsidP="008D6F02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ALL’</w:t>
      </w:r>
      <w:r w:rsidR="004E5F54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A</w:t>
      </w:r>
      <w:r w:rsidRPr="007A5BA6">
        <w:rPr>
          <w:rFonts w:ascii="Cambria" w:hAnsi="Cambria"/>
          <w:b/>
          <w:bCs/>
        </w:rPr>
        <w:t>VV</w:t>
      </w:r>
      <w:r w:rsidR="007A5BA6" w:rsidRPr="007A5BA6">
        <w:rPr>
          <w:rFonts w:ascii="Cambria" w:hAnsi="Cambria"/>
          <w:b/>
          <w:bCs/>
        </w:rPr>
        <w:t>ISO PUBBLICO DI INDAGINE ESPLORATIVA PER L’INDIVIDUAZIONE DI PROPOSTE ARTISTICHE PER LA DEFINIZIONE DELLA PROGRAMMAZIONE EVENTI DELLA MANIFESTAZIONE “CAP D’ANY A L’ALGUER 2025 / 2026” – PRESENTAZIONE PROPOSTA ARTISTICA</w:t>
      </w:r>
    </w:p>
    <w:p w14:paraId="42F83041" w14:textId="044EE315" w:rsidR="007A5BA6" w:rsidRDefault="007A5BA6" w:rsidP="007A5BA6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>Il/la sottoscritto/a_________________________________________________________________________________ nato a_______________________________________________ (_______), il __________________________________ residente a________________________ (______), Via_________________________________________, n. ________ nella sua qualità di (se del caso: titolare, legale rappresentante, procuratore) __________________________________ dell’Ente/Associazione/Ditta/Società___________________________________________________________________ con sede legale in ____________________________ (_______), Via_________________________________, n. ______ Codice Fiscale/Partita I.V.A. n.________________________________________________________________________</w:t>
      </w:r>
      <w:r>
        <w:rPr>
          <w:rFonts w:ascii="Cambria" w:hAnsi="Cambria"/>
        </w:rPr>
        <w:t xml:space="preserve"> </w:t>
      </w:r>
    </w:p>
    <w:p w14:paraId="4A8955DD" w14:textId="6D28B301" w:rsidR="007A5BA6" w:rsidRPr="00BC632F" w:rsidRDefault="007A5BA6" w:rsidP="00BC632F">
      <w:pPr>
        <w:jc w:val="center"/>
        <w:rPr>
          <w:rFonts w:ascii="Cambria" w:hAnsi="Cambria"/>
          <w:b/>
          <w:bCs/>
        </w:rPr>
      </w:pPr>
      <w:r w:rsidRPr="00BC632F">
        <w:rPr>
          <w:rFonts w:ascii="Cambria" w:hAnsi="Cambria"/>
          <w:b/>
          <w:bCs/>
        </w:rPr>
        <w:t>VISTO</w:t>
      </w:r>
    </w:p>
    <w:p w14:paraId="1D33F41D" w14:textId="77777777" w:rsidR="00BC632F" w:rsidRDefault="007A5BA6" w:rsidP="007A5BA6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l’avviso pubblico di cui in intestazione, richiamando ed accettando tutto quanto ivi previsto, </w:t>
      </w:r>
    </w:p>
    <w:p w14:paraId="44C085F1" w14:textId="77777777" w:rsidR="00A57349" w:rsidRPr="00BC632F" w:rsidRDefault="00A57349" w:rsidP="00A5734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PROPONE</w:t>
      </w:r>
    </w:p>
    <w:p w14:paraId="28DF4565" w14:textId="77777777" w:rsidR="00A57349" w:rsidRPr="008441FF" w:rsidRDefault="00A57349" w:rsidP="00A57349">
      <w:pPr>
        <w:spacing w:after="0"/>
        <w:jc w:val="both"/>
        <w:rPr>
          <w:rFonts w:ascii="Cambria" w:hAnsi="Cambria"/>
          <w:b/>
          <w:bCs/>
        </w:rPr>
      </w:pPr>
      <w:r w:rsidRPr="008441FF">
        <w:rPr>
          <w:rFonts w:ascii="Cambria" w:hAnsi="Cambria"/>
          <w:b/>
          <w:bCs/>
        </w:rPr>
        <w:t>UN PROGETTO ARTISTICO:</w:t>
      </w:r>
    </w:p>
    <w:p w14:paraId="1875FB2D" w14:textId="77777777" w:rsidR="00A57349" w:rsidRPr="00861E18" w:rsidRDefault="00A57349" w:rsidP="00A57349">
      <w:pPr>
        <w:spacing w:after="0" w:line="240" w:lineRule="auto"/>
        <w:jc w:val="both"/>
        <w:rPr>
          <w:rFonts w:ascii="Cambria" w:hAnsi="Cambria"/>
          <w:b/>
          <w:bCs/>
          <w:color w:val="EE0000"/>
        </w:rPr>
      </w:pPr>
      <w:r>
        <w:rPr>
          <w:rFonts w:ascii="Cambria" w:hAnsi="Cambria"/>
          <w:b/>
          <w:bCs/>
          <w:color w:val="EE0000"/>
        </w:rPr>
        <w:t>D</w:t>
      </w:r>
      <w:r w:rsidRPr="00861E18">
        <w:rPr>
          <w:rFonts w:ascii="Cambria" w:hAnsi="Cambria"/>
          <w:b/>
          <w:bCs/>
          <w:color w:val="EE0000"/>
        </w:rPr>
        <w:t>ati sintetici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57349" w14:paraId="6A1CFD94" w14:textId="77777777" w:rsidTr="00604412">
        <w:tc>
          <w:tcPr>
            <w:tcW w:w="4390" w:type="dxa"/>
          </w:tcPr>
          <w:p w14:paraId="0131ABC4" w14:textId="77777777" w:rsidR="00A57349" w:rsidRPr="008441FF" w:rsidRDefault="00A57349" w:rsidP="00604412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SOGGETTO PROPONENTE </w:t>
            </w:r>
          </w:p>
        </w:tc>
        <w:tc>
          <w:tcPr>
            <w:tcW w:w="5238" w:type="dxa"/>
          </w:tcPr>
          <w:p w14:paraId="69973D71" w14:textId="77777777" w:rsidR="00A57349" w:rsidRDefault="00A57349" w:rsidP="00604412">
            <w:pPr>
              <w:jc w:val="both"/>
              <w:rPr>
                <w:rFonts w:ascii="Cambria" w:hAnsi="Cambria"/>
              </w:rPr>
            </w:pPr>
          </w:p>
        </w:tc>
      </w:tr>
      <w:tr w:rsidR="00A57349" w14:paraId="7F3A3E1A" w14:textId="77777777" w:rsidTr="00604412">
        <w:tc>
          <w:tcPr>
            <w:tcW w:w="4390" w:type="dxa"/>
          </w:tcPr>
          <w:p w14:paraId="753900C9" w14:textId="77777777" w:rsidR="00A57349" w:rsidRDefault="00A57349" w:rsidP="006044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TITOLO PROGETTO</w:t>
            </w:r>
          </w:p>
        </w:tc>
        <w:tc>
          <w:tcPr>
            <w:tcW w:w="5238" w:type="dxa"/>
          </w:tcPr>
          <w:p w14:paraId="26E0200C" w14:textId="77777777" w:rsidR="00A57349" w:rsidRDefault="00A57349" w:rsidP="00604412">
            <w:pPr>
              <w:jc w:val="both"/>
              <w:rPr>
                <w:rFonts w:ascii="Cambria" w:hAnsi="Cambria"/>
              </w:rPr>
            </w:pPr>
          </w:p>
        </w:tc>
      </w:tr>
      <w:tr w:rsidR="00A57349" w14:paraId="35055C84" w14:textId="77777777" w:rsidTr="00604412">
        <w:tc>
          <w:tcPr>
            <w:tcW w:w="4390" w:type="dxa"/>
          </w:tcPr>
          <w:p w14:paraId="786D722A" w14:textId="77777777" w:rsidR="00A57349" w:rsidRDefault="00A57349" w:rsidP="006044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GIORNO/ORA/LUOGO (non vincolante)</w:t>
            </w:r>
          </w:p>
        </w:tc>
        <w:tc>
          <w:tcPr>
            <w:tcW w:w="5238" w:type="dxa"/>
          </w:tcPr>
          <w:p w14:paraId="19C1A5E1" w14:textId="77777777" w:rsidR="00A57349" w:rsidRDefault="00A57349" w:rsidP="00604412">
            <w:pPr>
              <w:jc w:val="both"/>
              <w:rPr>
                <w:rFonts w:ascii="Cambria" w:hAnsi="Cambria"/>
              </w:rPr>
            </w:pPr>
          </w:p>
        </w:tc>
      </w:tr>
    </w:tbl>
    <w:p w14:paraId="083EF941" w14:textId="6C600C70" w:rsidR="00C91E5B" w:rsidRDefault="00C91E5B" w:rsidP="00C91E5B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Richiede: </w:t>
      </w:r>
      <w:r w:rsidR="003873E9">
        <w:rPr>
          <w:rFonts w:ascii="Cambria" w:hAnsi="Cambria"/>
          <w:b/>
          <w:bCs/>
        </w:rPr>
        <w:t>il seguente</w:t>
      </w:r>
      <w:r>
        <w:rPr>
          <w:rFonts w:ascii="Cambria" w:hAnsi="Cambria"/>
          <w:b/>
          <w:bCs/>
        </w:rPr>
        <w:t xml:space="preserve"> SUPPORTO LOGISTICO</w:t>
      </w:r>
      <w:r w:rsidRPr="008441FF">
        <w:rPr>
          <w:rFonts w:ascii="Cambria" w:hAnsi="Cambria"/>
          <w:b/>
          <w:bCs/>
        </w:rPr>
        <w:t>:</w:t>
      </w:r>
      <w:r>
        <w:rPr>
          <w:rFonts w:ascii="Cambria" w:hAnsi="Cambria"/>
          <w:b/>
          <w:bCs/>
        </w:rPr>
        <w:t xml:space="preserve"> _______________________________________________________</w:t>
      </w:r>
      <w:r w:rsidR="003873E9">
        <w:rPr>
          <w:rFonts w:ascii="Cambria" w:hAnsi="Cambria"/>
          <w:b/>
          <w:bCs/>
        </w:rPr>
        <w:t>_______</w:t>
      </w:r>
    </w:p>
    <w:p w14:paraId="72ECED21" w14:textId="77777777" w:rsidR="00C91E5B" w:rsidRDefault="00C91E5B" w:rsidP="00C91E5B">
      <w:pPr>
        <w:spacing w:after="0"/>
        <w:jc w:val="both"/>
        <w:rPr>
          <w:rFonts w:ascii="Cambria" w:hAnsi="Cambria"/>
          <w:b/>
          <w:bCs/>
          <w:color w:val="EE0000"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___________________________________________________________________________________________________________________</w:t>
      </w:r>
    </w:p>
    <w:p w14:paraId="065205E0" w14:textId="77777777" w:rsidR="00C91E5B" w:rsidRPr="000363B6" w:rsidRDefault="00C91E5B" w:rsidP="00C91E5B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e le </w:t>
      </w:r>
      <w:r w:rsidRPr="000363B6">
        <w:rPr>
          <w:rFonts w:ascii="Cambria" w:hAnsi="Cambria"/>
          <w:b/>
          <w:bCs/>
        </w:rPr>
        <w:t xml:space="preserve">EVENTUALI ATTREZZATURE (quali </w:t>
      </w:r>
      <w:proofErr w:type="spellStart"/>
      <w:r w:rsidRPr="000363B6">
        <w:rPr>
          <w:rFonts w:ascii="Cambria" w:hAnsi="Cambria"/>
          <w:b/>
          <w:bCs/>
        </w:rPr>
        <w:t>Pav</w:t>
      </w:r>
      <w:proofErr w:type="spellEnd"/>
      <w:r w:rsidRPr="000363B6">
        <w:rPr>
          <w:rFonts w:ascii="Cambria" w:hAnsi="Cambria"/>
          <w:b/>
          <w:bCs/>
        </w:rPr>
        <w:t>, transenne e sedie concesse solo se nella disponibilità e capacità numerica della Fondazione Alghero):</w:t>
      </w:r>
    </w:p>
    <w:p w14:paraId="13B811A8" w14:textId="77777777" w:rsidR="00C91E5B" w:rsidRPr="000363B6" w:rsidRDefault="00C91E5B" w:rsidP="00C91E5B">
      <w:pPr>
        <w:spacing w:after="0" w:line="240" w:lineRule="auto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 </w:t>
      </w:r>
    </w:p>
    <w:p w14:paraId="178A251D" w14:textId="77777777" w:rsidR="00C91E5B" w:rsidRPr="000363B6" w:rsidRDefault="00C91E5B" w:rsidP="00C91E5B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 </w:t>
      </w:r>
    </w:p>
    <w:p w14:paraId="29BE7D2A" w14:textId="77777777" w:rsidR="00C91E5B" w:rsidRPr="000363B6" w:rsidRDefault="00C91E5B" w:rsidP="00C91E5B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>___________________________________________________________________________________________________________________</w:t>
      </w:r>
    </w:p>
    <w:p w14:paraId="0BD46D82" w14:textId="77777777" w:rsidR="00C91E5B" w:rsidRPr="000363B6" w:rsidRDefault="00C91E5B" w:rsidP="00C91E5B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____________________________________________________________________________________________________________________ </w:t>
      </w:r>
    </w:p>
    <w:p w14:paraId="6F79BF02" w14:textId="77777777" w:rsidR="00C91E5B" w:rsidRPr="000363B6" w:rsidRDefault="00C91E5B" w:rsidP="00C91E5B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____________________________________________________________________________________________________________________ </w:t>
      </w:r>
    </w:p>
    <w:p w14:paraId="2CA1A511" w14:textId="77777777" w:rsidR="00C91E5B" w:rsidRPr="008441FF" w:rsidRDefault="00C91E5B" w:rsidP="00C91E5B">
      <w:pPr>
        <w:spacing w:after="0"/>
        <w:jc w:val="both"/>
        <w:rPr>
          <w:rFonts w:ascii="Cambria" w:hAnsi="Cambria"/>
          <w:b/>
          <w:bCs/>
        </w:rPr>
      </w:pPr>
      <w:r w:rsidRPr="003873E9">
        <w:rPr>
          <w:rFonts w:ascii="Cambria" w:hAnsi="Cambria"/>
          <w:b/>
          <w:bCs/>
        </w:rPr>
        <w:t>Conferma allegare il PIANO ECONOMICO FINANZIARIO (obbligatorio)</w:t>
      </w:r>
    </w:p>
    <w:p w14:paraId="29BAFB23" w14:textId="77777777" w:rsidR="00A57349" w:rsidRDefault="00A57349" w:rsidP="00A57349">
      <w:pPr>
        <w:spacing w:after="0"/>
        <w:jc w:val="both"/>
        <w:rPr>
          <w:rFonts w:ascii="Cambria" w:hAnsi="Cambria"/>
          <w:i/>
          <w:iCs/>
          <w:sz w:val="18"/>
          <w:szCs w:val="18"/>
        </w:rPr>
      </w:pPr>
    </w:p>
    <w:p w14:paraId="7BA59C41" w14:textId="77777777" w:rsidR="00A57349" w:rsidRPr="003873E9" w:rsidRDefault="00A57349" w:rsidP="00A57349">
      <w:pPr>
        <w:spacing w:after="0" w:line="240" w:lineRule="auto"/>
        <w:jc w:val="center"/>
        <w:rPr>
          <w:rFonts w:ascii="Cambria" w:hAnsi="Cambria"/>
          <w:b/>
          <w:bCs/>
        </w:rPr>
      </w:pPr>
      <w:r w:rsidRPr="003873E9">
        <w:rPr>
          <w:rFonts w:ascii="Cambria" w:hAnsi="Cambria"/>
          <w:b/>
          <w:bCs/>
        </w:rPr>
        <w:t>RICHIEDE</w:t>
      </w:r>
    </w:p>
    <w:p w14:paraId="3E14545D" w14:textId="006F8C98" w:rsidR="00A57349" w:rsidRPr="002B254E" w:rsidRDefault="00A57349" w:rsidP="002B254E">
      <w:pPr>
        <w:jc w:val="both"/>
        <w:rPr>
          <w:rFonts w:ascii="Cambria" w:hAnsi="Cambria"/>
          <w:u w:val="single"/>
        </w:rPr>
      </w:pPr>
      <w:r w:rsidRPr="003873E9">
        <w:rPr>
          <w:rFonts w:ascii="Cambria" w:hAnsi="Cambria"/>
          <w:u w:val="single"/>
        </w:rPr>
        <w:t>alla Fondazione Alghero il patrocinio di quanto in precedenza proposto,</w:t>
      </w:r>
      <w:r w:rsidR="002B254E" w:rsidRPr="003873E9">
        <w:rPr>
          <w:rFonts w:ascii="Cambria" w:hAnsi="Cambria"/>
          <w:u w:val="single"/>
        </w:rPr>
        <w:t xml:space="preserve"> gli spazi </w:t>
      </w:r>
      <w:r w:rsidR="00AE5AB9" w:rsidRPr="003873E9">
        <w:rPr>
          <w:rFonts w:ascii="Cambria" w:hAnsi="Cambria"/>
          <w:u w:val="single"/>
        </w:rPr>
        <w:t xml:space="preserve">eventualmente </w:t>
      </w:r>
      <w:r w:rsidR="002B254E" w:rsidRPr="003873E9">
        <w:rPr>
          <w:rFonts w:ascii="Cambria" w:hAnsi="Cambria"/>
          <w:u w:val="single"/>
        </w:rPr>
        <w:t>concessi dalla stessa per come indicati dal richiedente nella presente domanda,</w:t>
      </w:r>
      <w:r w:rsidRPr="003873E9">
        <w:rPr>
          <w:rFonts w:ascii="Cambria" w:hAnsi="Cambria"/>
          <w:u w:val="single"/>
        </w:rPr>
        <w:t xml:space="preserve"> nonché l’inserimento nel calendario programmatico</w:t>
      </w:r>
      <w:r w:rsidR="002B254E" w:rsidRPr="003873E9">
        <w:rPr>
          <w:rFonts w:ascii="Cambria" w:hAnsi="Cambria"/>
          <w:u w:val="single"/>
        </w:rPr>
        <w:t xml:space="preserve"> degli eventi afferenti al periodo prenatalizio, decembrino e del CAP D’ANY</w:t>
      </w:r>
      <w:r w:rsidRPr="003873E9">
        <w:rPr>
          <w:rFonts w:ascii="Cambria" w:hAnsi="Cambria"/>
          <w:u w:val="single"/>
        </w:rPr>
        <w:t>. Chiarisce</w:t>
      </w:r>
      <w:r w:rsidR="002B254E" w:rsidRPr="003873E9">
        <w:rPr>
          <w:rFonts w:ascii="Cambria" w:hAnsi="Cambria"/>
          <w:u w:val="single"/>
        </w:rPr>
        <w:t xml:space="preserve"> </w:t>
      </w:r>
      <w:r w:rsidRPr="003873E9">
        <w:rPr>
          <w:rFonts w:ascii="Cambria" w:hAnsi="Cambria"/>
          <w:u w:val="single"/>
        </w:rPr>
        <w:t>di non presentare nessuna richiesta economica</w:t>
      </w:r>
      <w:r w:rsidR="002B254E" w:rsidRPr="003873E9">
        <w:rPr>
          <w:rFonts w:ascii="Cambria" w:hAnsi="Cambria"/>
          <w:u w:val="single"/>
        </w:rPr>
        <w:t>;</w:t>
      </w:r>
      <w:r w:rsidRPr="003873E9">
        <w:rPr>
          <w:rFonts w:ascii="Cambria" w:hAnsi="Cambria"/>
          <w:u w:val="single"/>
        </w:rPr>
        <w:t xml:space="preserve"> né di avanzare alcuna pretesa</w:t>
      </w:r>
      <w:r w:rsidR="0046263B" w:rsidRPr="003873E9">
        <w:rPr>
          <w:rFonts w:ascii="Cambria" w:hAnsi="Cambria"/>
          <w:u w:val="single"/>
        </w:rPr>
        <w:t>,</w:t>
      </w:r>
      <w:r w:rsidRPr="003873E9">
        <w:rPr>
          <w:rFonts w:ascii="Cambria" w:hAnsi="Cambria"/>
          <w:u w:val="single"/>
        </w:rPr>
        <w:t xml:space="preserve"> salvo </w:t>
      </w:r>
      <w:r w:rsidR="002B254E" w:rsidRPr="003873E9">
        <w:rPr>
          <w:rFonts w:ascii="Cambria" w:hAnsi="Cambria"/>
          <w:u w:val="single"/>
        </w:rPr>
        <w:t xml:space="preserve">le eventuali attrezzature (se </w:t>
      </w:r>
      <w:r w:rsidR="0046263B" w:rsidRPr="003873E9">
        <w:rPr>
          <w:rFonts w:ascii="Cambria" w:hAnsi="Cambria"/>
          <w:u w:val="single"/>
        </w:rPr>
        <w:t xml:space="preserve">richieste e se </w:t>
      </w:r>
      <w:r w:rsidR="002B254E" w:rsidRPr="003873E9">
        <w:rPr>
          <w:rFonts w:ascii="Cambria" w:hAnsi="Cambria"/>
          <w:u w:val="single"/>
        </w:rPr>
        <w:t xml:space="preserve">disponibili) per come previsto </w:t>
      </w:r>
      <w:r w:rsidRPr="003873E9">
        <w:rPr>
          <w:rFonts w:ascii="Cambria" w:hAnsi="Cambria"/>
          <w:u w:val="single"/>
        </w:rPr>
        <w:t>nella domanda.</w:t>
      </w:r>
    </w:p>
    <w:p w14:paraId="2FAE174C" w14:textId="77777777" w:rsidR="00A57349" w:rsidRDefault="00A57349" w:rsidP="00BC632F">
      <w:pPr>
        <w:jc w:val="center"/>
        <w:rPr>
          <w:rFonts w:ascii="Cambria" w:hAnsi="Cambria"/>
          <w:b/>
          <w:bCs/>
        </w:rPr>
      </w:pPr>
    </w:p>
    <w:p w14:paraId="65A60AA9" w14:textId="77777777" w:rsidR="00A57349" w:rsidRDefault="00A57349" w:rsidP="00BC632F">
      <w:pPr>
        <w:jc w:val="center"/>
        <w:rPr>
          <w:rFonts w:ascii="Cambria" w:hAnsi="Cambria"/>
          <w:b/>
          <w:bCs/>
        </w:rPr>
      </w:pPr>
    </w:p>
    <w:p w14:paraId="58B67D59" w14:textId="77777777" w:rsidR="00DB59BC" w:rsidRDefault="00DB59BC" w:rsidP="00DB59BC">
      <w:pPr>
        <w:spacing w:after="0"/>
        <w:jc w:val="both"/>
        <w:rPr>
          <w:rFonts w:ascii="Cambria" w:hAnsi="Cambria"/>
          <w:b/>
          <w:bCs/>
          <w:color w:val="EE0000"/>
        </w:rPr>
      </w:pPr>
    </w:p>
    <w:p w14:paraId="6BF39F3D" w14:textId="77777777" w:rsidR="00DB59BC" w:rsidRPr="00861E18" w:rsidRDefault="00DB59BC" w:rsidP="00DB59BC">
      <w:pPr>
        <w:spacing w:after="0"/>
        <w:jc w:val="both"/>
        <w:rPr>
          <w:rFonts w:ascii="Cambria" w:hAnsi="Cambria"/>
          <w:b/>
          <w:bCs/>
          <w:color w:val="EE0000"/>
        </w:rPr>
      </w:pPr>
      <w:r w:rsidRPr="00861E18">
        <w:rPr>
          <w:rFonts w:ascii="Cambria" w:hAnsi="Cambria"/>
          <w:b/>
          <w:bCs/>
          <w:color w:val="EE0000"/>
        </w:rPr>
        <w:lastRenderedPageBreak/>
        <w:t>Descrizione della proposta artistica:</w:t>
      </w:r>
    </w:p>
    <w:tbl>
      <w:tblPr>
        <w:tblW w:w="1009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DB59BC" w14:paraId="7848CDA3" w14:textId="77777777" w:rsidTr="00604412">
        <w:trPr>
          <w:trHeight w:val="12296"/>
        </w:trPr>
        <w:tc>
          <w:tcPr>
            <w:tcW w:w="10090" w:type="dxa"/>
          </w:tcPr>
          <w:p w14:paraId="7C30D42D" w14:textId="77777777" w:rsidR="00DB59BC" w:rsidRDefault="00DB59BC" w:rsidP="00604412">
            <w:pPr>
              <w:jc w:val="both"/>
              <w:rPr>
                <w:rFonts w:ascii="Cambria" w:hAnsi="Cambria"/>
              </w:rPr>
            </w:pPr>
          </w:p>
        </w:tc>
      </w:tr>
    </w:tbl>
    <w:p w14:paraId="1C05D9D5" w14:textId="77777777" w:rsidR="00DB59BC" w:rsidRDefault="00DB59BC" w:rsidP="00DB59BC">
      <w:pPr>
        <w:jc w:val="both"/>
        <w:rPr>
          <w:rFonts w:ascii="Cambria" w:hAnsi="Cambria"/>
        </w:rPr>
      </w:pPr>
    </w:p>
    <w:p w14:paraId="27827E59" w14:textId="77777777" w:rsidR="00DB59BC" w:rsidRDefault="00DB59BC" w:rsidP="00DB59BC">
      <w:pPr>
        <w:jc w:val="center"/>
        <w:rPr>
          <w:rFonts w:ascii="Cambria" w:hAnsi="Cambria"/>
          <w:b/>
          <w:bCs/>
        </w:rPr>
      </w:pPr>
    </w:p>
    <w:p w14:paraId="5435D820" w14:textId="77777777" w:rsidR="00DB59BC" w:rsidRDefault="00DB59BC" w:rsidP="00DB59BC">
      <w:pPr>
        <w:jc w:val="center"/>
        <w:rPr>
          <w:rFonts w:ascii="Cambria" w:hAnsi="Cambria"/>
          <w:b/>
          <w:bCs/>
        </w:rPr>
      </w:pPr>
    </w:p>
    <w:p w14:paraId="16267B1A" w14:textId="77777777" w:rsidR="003E5293" w:rsidRDefault="003E5293" w:rsidP="00DB59BC">
      <w:pPr>
        <w:jc w:val="center"/>
        <w:rPr>
          <w:rFonts w:ascii="Cambria" w:hAnsi="Cambria"/>
          <w:b/>
          <w:bCs/>
        </w:rPr>
      </w:pPr>
    </w:p>
    <w:p w14:paraId="30B11B84" w14:textId="77777777" w:rsidR="00DB59BC" w:rsidRDefault="00DB59BC" w:rsidP="00DB59BC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Il richiedente sottoscritto ___________________________________________________________________________, inoltre,</w:t>
      </w:r>
    </w:p>
    <w:p w14:paraId="54B7639E" w14:textId="77777777" w:rsidR="00042DAB" w:rsidRPr="003873E9" w:rsidRDefault="00042DAB" w:rsidP="00042DAB">
      <w:pPr>
        <w:jc w:val="center"/>
        <w:rPr>
          <w:rFonts w:ascii="Cambria" w:hAnsi="Cambria"/>
          <w:b/>
          <w:bCs/>
        </w:rPr>
      </w:pPr>
      <w:r w:rsidRPr="003873E9">
        <w:rPr>
          <w:rFonts w:ascii="Cambria" w:hAnsi="Cambria"/>
          <w:b/>
          <w:bCs/>
        </w:rPr>
        <w:t>PRECISA</w:t>
      </w:r>
    </w:p>
    <w:p w14:paraId="1A757E17" w14:textId="77777777" w:rsidR="00042DAB" w:rsidRPr="00832AFD" w:rsidRDefault="00042DAB" w:rsidP="00042DAB">
      <w:pPr>
        <w:jc w:val="both"/>
        <w:rPr>
          <w:rFonts w:ascii="Cambria" w:hAnsi="Cambria"/>
        </w:rPr>
      </w:pPr>
      <w:r w:rsidRPr="003873E9">
        <w:rPr>
          <w:rFonts w:ascii="Cambria" w:hAnsi="Cambria"/>
        </w:rPr>
        <w:t>di essere consapevole che la richiesta presentata può essere rifiutata, ovvero accettata parzialmente o totalmente, secondo le decisioni insindacabili della Fondazione Alghero e</w:t>
      </w:r>
    </w:p>
    <w:p w14:paraId="15797345" w14:textId="77777777" w:rsidR="00DB59BC" w:rsidRPr="00BC632F" w:rsidRDefault="00DB59BC" w:rsidP="00DB59BC">
      <w:pPr>
        <w:jc w:val="center"/>
        <w:rPr>
          <w:rFonts w:ascii="Cambria" w:hAnsi="Cambria"/>
          <w:b/>
          <w:bCs/>
        </w:rPr>
      </w:pPr>
      <w:r w:rsidRPr="00BC632F">
        <w:rPr>
          <w:rFonts w:ascii="Cambria" w:hAnsi="Cambria"/>
          <w:b/>
          <w:bCs/>
        </w:rPr>
        <w:t>DICHIARA</w:t>
      </w:r>
    </w:p>
    <w:p w14:paraId="6F47C926" w14:textId="77777777" w:rsidR="00DB59BC" w:rsidRDefault="00DB59BC" w:rsidP="00DB59BC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sotto la propria responsabilità e ai sensi degli artt. 46 e 47 del d.P.R. 445/2000: </w:t>
      </w:r>
    </w:p>
    <w:p w14:paraId="2FFCA1A7" w14:textId="1500BBA3" w:rsidR="00DB59BC" w:rsidRDefault="00DB59BC" w:rsidP="00DB59BC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>1. di non ricadere nei motivi di esclusione di cui a</w:t>
      </w:r>
      <w:r w:rsidR="00502F26">
        <w:rPr>
          <w:rFonts w:ascii="Cambria" w:hAnsi="Cambria"/>
        </w:rPr>
        <w:t>i</w:t>
      </w:r>
      <w:r w:rsidRPr="007A5BA6">
        <w:rPr>
          <w:rFonts w:ascii="Cambria" w:hAnsi="Cambria"/>
        </w:rPr>
        <w:t xml:space="preserve"> </w:t>
      </w:r>
      <w:r w:rsidR="00502F26" w:rsidRPr="00502F26">
        <w:rPr>
          <w:rFonts w:ascii="Cambria" w:hAnsi="Cambria"/>
        </w:rPr>
        <w:t xml:space="preserve">Capi II e III del Titolo IV, Parte V, Libro II del </w:t>
      </w:r>
      <w:proofErr w:type="spellStart"/>
      <w:r w:rsidR="00502F26" w:rsidRPr="00502F26">
        <w:rPr>
          <w:rFonts w:ascii="Cambria" w:hAnsi="Cambria"/>
        </w:rPr>
        <w:t>D.Lgs.</w:t>
      </w:r>
      <w:proofErr w:type="spellEnd"/>
      <w:r w:rsidR="00502F26" w:rsidRPr="00502F26">
        <w:rPr>
          <w:rFonts w:ascii="Cambria" w:hAnsi="Cambria"/>
        </w:rPr>
        <w:t xml:space="preserve"> 36/2023 </w:t>
      </w:r>
      <w:r w:rsidRPr="007A5BA6">
        <w:rPr>
          <w:rFonts w:ascii="Cambria" w:hAnsi="Cambria"/>
        </w:rPr>
        <w:t xml:space="preserve">“Codice dei contratti pubblici”, anche per quanto compatibile con la procedura di assegnazione dei contributi pubblici e di non incorrere, ai sensi della normativa vigente, in ulteriori divieti a contrattare con la pubblica amministrazione; </w:t>
      </w:r>
    </w:p>
    <w:p w14:paraId="09D25E69" w14:textId="77777777" w:rsidR="00DB59BC" w:rsidRDefault="00DB59BC" w:rsidP="00DB59BC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2. di essere in regola -se previsti- con eventuali adempimenti contributivi, fiscali e quelli relativi al rispetto dei contratti collettivi nazionali di lavoro; </w:t>
      </w:r>
    </w:p>
    <w:p w14:paraId="667C9458" w14:textId="77777777" w:rsidR="00DB59BC" w:rsidRDefault="00DB59BC" w:rsidP="00DB59BC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3. di essere in possesso dei requisiti di capacità tecnica e professionale: comprovata esperienza nel settore dell’organizzazione e gestione delle iniziative di spettacolo e intrattenimento assimilabili all’oggetto del presente avviso; </w:t>
      </w:r>
    </w:p>
    <w:p w14:paraId="08D02425" w14:textId="77777777" w:rsidR="002547B4" w:rsidRDefault="002547B4" w:rsidP="002547B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di possedere i requisiti di ordine generale e speciale previsti dagli artt. 94 e ss. Del </w:t>
      </w:r>
      <w:proofErr w:type="spellStart"/>
      <w:r>
        <w:rPr>
          <w:rFonts w:ascii="Cambria" w:hAnsi="Cambria"/>
        </w:rPr>
        <w:t>D.Lgs.</w:t>
      </w:r>
      <w:proofErr w:type="spellEnd"/>
      <w:r>
        <w:rPr>
          <w:rFonts w:ascii="Cambria" w:hAnsi="Cambria"/>
        </w:rPr>
        <w:t xml:space="preserve"> 36/2023;</w:t>
      </w:r>
    </w:p>
    <w:p w14:paraId="340765E0" w14:textId="408229DC" w:rsidR="002547B4" w:rsidRDefault="002547B4" w:rsidP="002547B4">
      <w:pPr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Pr="007A5BA6">
        <w:rPr>
          <w:rFonts w:ascii="Cambria" w:hAnsi="Cambria"/>
        </w:rPr>
        <w:t xml:space="preserve">. nel caso di acquisizione di servizio ai sensi del </w:t>
      </w:r>
      <w:proofErr w:type="spellStart"/>
      <w:r w:rsidRPr="007A5BA6">
        <w:rPr>
          <w:rFonts w:ascii="Cambria" w:hAnsi="Cambria"/>
        </w:rPr>
        <w:t>D.Lgs</w:t>
      </w:r>
      <w:r w:rsidR="00A64B0F">
        <w:rPr>
          <w:rFonts w:ascii="Cambria" w:hAnsi="Cambria"/>
        </w:rPr>
        <w:t>.</w:t>
      </w:r>
      <w:proofErr w:type="spellEnd"/>
      <w:r w:rsidRPr="007A5BA6">
        <w:rPr>
          <w:rFonts w:ascii="Cambria" w:hAnsi="Cambria"/>
        </w:rPr>
        <w:t xml:space="preserve"> n.36/2023, per gli importo superiori a € 5.000,00, di essere abilitato, iscritto e presente nel sistema e-procurement Sardegna CAT o MEPA; </w:t>
      </w:r>
    </w:p>
    <w:p w14:paraId="1ADC1253" w14:textId="77777777" w:rsidR="002547B4" w:rsidRDefault="002547B4" w:rsidP="002547B4">
      <w:pPr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Pr="007A5BA6">
        <w:rPr>
          <w:rFonts w:ascii="Cambria" w:hAnsi="Cambria"/>
        </w:rPr>
        <w:t xml:space="preserve">. di essere a conoscenza che la presente richiesta non costituisce proposta contrattuale e non vincola in alcun modo la Fondazione che sarà libera di seguire anche altre procedure e che la stessa si riserva di interrompere in qualsiasi momento, per ragioni di sua esclusiva competenza, il procedimento avviato, senza che i soggetti richiedenti possano vantare alcuna pretesa; </w:t>
      </w:r>
    </w:p>
    <w:p w14:paraId="66EF213B" w14:textId="7554CE83" w:rsidR="00DB59BC" w:rsidRDefault="002547B4" w:rsidP="00DB59BC">
      <w:pPr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Pr="007A5BA6">
        <w:rPr>
          <w:rFonts w:ascii="Cambria" w:hAnsi="Cambria"/>
        </w:rPr>
        <w:t>. 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</w:t>
      </w:r>
      <w:r>
        <w:rPr>
          <w:rFonts w:ascii="Cambria" w:hAnsi="Cambria"/>
        </w:rPr>
        <w:t>.</w:t>
      </w:r>
    </w:p>
    <w:p w14:paraId="3933341D" w14:textId="77777777" w:rsidR="002547B4" w:rsidRPr="002547B4" w:rsidRDefault="002547B4" w:rsidP="00DB59BC">
      <w:pPr>
        <w:jc w:val="both"/>
        <w:rPr>
          <w:rFonts w:ascii="Cambria" w:hAnsi="Cambria"/>
        </w:rPr>
      </w:pPr>
    </w:p>
    <w:p w14:paraId="7EDACBCA" w14:textId="77777777" w:rsidR="00DB59BC" w:rsidRPr="002C78DD" w:rsidRDefault="00DB59BC" w:rsidP="00DB59BC">
      <w:pPr>
        <w:jc w:val="both"/>
        <w:rPr>
          <w:rFonts w:ascii="Cambria" w:hAnsi="Cambria"/>
          <w:b/>
          <w:bCs/>
        </w:rPr>
      </w:pPr>
      <w:r w:rsidRPr="002C78DD">
        <w:rPr>
          <w:rFonts w:ascii="Cambria" w:hAnsi="Cambria"/>
          <w:b/>
          <w:bCs/>
        </w:rPr>
        <w:t xml:space="preserve">Allegato alla presente: </w:t>
      </w:r>
    </w:p>
    <w:p w14:paraId="07E6090D" w14:textId="77777777" w:rsidR="00253F19" w:rsidRPr="00497CC9" w:rsidRDefault="00253F19" w:rsidP="00253F19">
      <w:pPr>
        <w:jc w:val="both"/>
        <w:rPr>
          <w:rFonts w:ascii="Cambria" w:hAnsi="Cambria"/>
        </w:rPr>
      </w:pPr>
      <w:r w:rsidRPr="00497CC9">
        <w:rPr>
          <w:rFonts w:ascii="Cambria" w:hAnsi="Cambria"/>
        </w:rPr>
        <w:t xml:space="preserve">1. </w:t>
      </w:r>
      <w:r>
        <w:rPr>
          <w:rFonts w:ascii="Cambria" w:hAnsi="Cambria"/>
        </w:rPr>
        <w:t>Piano economico e finanziario;</w:t>
      </w:r>
    </w:p>
    <w:p w14:paraId="1EF5F1A5" w14:textId="77777777" w:rsidR="00253F19" w:rsidRPr="00497CC9" w:rsidRDefault="00253F19" w:rsidP="00253F1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497CC9">
        <w:rPr>
          <w:rFonts w:ascii="Cambria" w:hAnsi="Cambria"/>
        </w:rPr>
        <w:t>Copia di documento di identità del sottoscrittore in corso di validità</w:t>
      </w:r>
      <w:r>
        <w:rPr>
          <w:rFonts w:ascii="Cambria" w:hAnsi="Cambria"/>
        </w:rPr>
        <w:t>;</w:t>
      </w:r>
    </w:p>
    <w:p w14:paraId="5C440A13" w14:textId="77777777" w:rsidR="00253F19" w:rsidRDefault="00253F19" w:rsidP="00253F19">
      <w:pPr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Pr="00497CC9">
        <w:rPr>
          <w:rFonts w:ascii="Cambria" w:hAnsi="Cambria"/>
        </w:rPr>
        <w:t xml:space="preserve">. </w:t>
      </w:r>
      <w:r w:rsidRPr="00EF2E3C">
        <w:rPr>
          <w:rFonts w:ascii="Cambria" w:hAnsi="Cambria"/>
          <w:i/>
          <w:iCs/>
        </w:rPr>
        <w:t>Curriculum</w:t>
      </w:r>
      <w:r w:rsidRPr="00497CC9">
        <w:rPr>
          <w:rFonts w:ascii="Cambria" w:hAnsi="Cambria"/>
        </w:rPr>
        <w:t xml:space="preserve"> del proponente</w:t>
      </w:r>
      <w:r>
        <w:rPr>
          <w:rFonts w:ascii="Cambria" w:hAnsi="Cambria"/>
        </w:rPr>
        <w:t>;</w:t>
      </w:r>
    </w:p>
    <w:p w14:paraId="39437184" w14:textId="77777777" w:rsidR="00253F19" w:rsidRPr="00497CC9" w:rsidRDefault="00253F19" w:rsidP="00253F19">
      <w:pPr>
        <w:jc w:val="both"/>
        <w:rPr>
          <w:rFonts w:ascii="Cambria" w:hAnsi="Cambria"/>
        </w:rPr>
      </w:pPr>
      <w:r>
        <w:rPr>
          <w:rFonts w:ascii="Cambria" w:hAnsi="Cambria"/>
        </w:rPr>
        <w:t>4. Dichiarazione sostitutiva per come indicato nell’art. 4 dell’avviso;</w:t>
      </w:r>
    </w:p>
    <w:p w14:paraId="6B669D08" w14:textId="77777777" w:rsidR="00253F19" w:rsidRDefault="00253F19" w:rsidP="00253F19">
      <w:pPr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Pr="00497CC9">
        <w:rPr>
          <w:rFonts w:ascii="Cambria" w:hAnsi="Cambria"/>
        </w:rPr>
        <w:t>. Eventuali documenti a corredo della proposta</w:t>
      </w:r>
      <w:r>
        <w:rPr>
          <w:rFonts w:ascii="Cambria" w:hAnsi="Cambria"/>
        </w:rPr>
        <w:t xml:space="preserve"> (specificare nel dettaglio i documenti allegati).</w:t>
      </w:r>
    </w:p>
    <w:p w14:paraId="26862403" w14:textId="77777777" w:rsidR="00502B5A" w:rsidRDefault="00502B5A" w:rsidP="00502B5A">
      <w:pPr>
        <w:rPr>
          <w:rFonts w:ascii="Cambria" w:hAnsi="Cambria"/>
        </w:rPr>
      </w:pPr>
    </w:p>
    <w:p w14:paraId="59A17DB8" w14:textId="1141DB48" w:rsidR="00DB59BC" w:rsidRDefault="00DB59BC" w:rsidP="00DB59BC">
      <w:pPr>
        <w:jc w:val="right"/>
        <w:rPr>
          <w:rFonts w:ascii="Cambria" w:hAnsi="Cambria"/>
        </w:rPr>
      </w:pPr>
      <w:r w:rsidRPr="00497CC9">
        <w:rPr>
          <w:rFonts w:ascii="Cambria" w:hAnsi="Cambria"/>
        </w:rPr>
        <w:t xml:space="preserve">________________________________________ </w:t>
      </w:r>
    </w:p>
    <w:p w14:paraId="69CA780C" w14:textId="01127B1C" w:rsidR="00A57349" w:rsidRPr="00502B5A" w:rsidRDefault="00DB59BC" w:rsidP="00502B5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</w:t>
      </w:r>
      <w:r w:rsidRPr="00497CC9">
        <w:rPr>
          <w:rFonts w:ascii="Cambria" w:hAnsi="Cambria"/>
        </w:rPr>
        <w:t>Firma</w:t>
      </w:r>
    </w:p>
    <w:sectPr w:rsidR="00A57349" w:rsidRPr="00502B5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53FF" w14:textId="77777777" w:rsidR="00110581" w:rsidRDefault="00110581" w:rsidP="00A41C5A">
      <w:pPr>
        <w:spacing w:after="0" w:line="240" w:lineRule="auto"/>
      </w:pPr>
      <w:r>
        <w:separator/>
      </w:r>
    </w:p>
  </w:endnote>
  <w:endnote w:type="continuationSeparator" w:id="0">
    <w:p w14:paraId="3C80C01E" w14:textId="77777777" w:rsidR="00110581" w:rsidRDefault="00110581" w:rsidP="00A4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466040"/>
      <w:docPartObj>
        <w:docPartGallery w:val="Page Numbers (Bottom of Page)"/>
        <w:docPartUnique/>
      </w:docPartObj>
    </w:sdtPr>
    <w:sdtContent>
      <w:p w14:paraId="0C849B12" w14:textId="1A2D96EB" w:rsidR="00A41C5A" w:rsidRDefault="00A41C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CF65B" w14:textId="77777777" w:rsidR="00A41C5A" w:rsidRDefault="00A41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CF12" w14:textId="77777777" w:rsidR="00110581" w:rsidRDefault="00110581" w:rsidP="00A41C5A">
      <w:pPr>
        <w:spacing w:after="0" w:line="240" w:lineRule="auto"/>
      </w:pPr>
      <w:r>
        <w:separator/>
      </w:r>
    </w:p>
  </w:footnote>
  <w:footnote w:type="continuationSeparator" w:id="0">
    <w:p w14:paraId="2ED8DD10" w14:textId="77777777" w:rsidR="00110581" w:rsidRDefault="00110581" w:rsidP="00A41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2A9C"/>
    <w:multiLevelType w:val="hybridMultilevel"/>
    <w:tmpl w:val="B122F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4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C"/>
    <w:rsid w:val="00042DAB"/>
    <w:rsid w:val="000523D3"/>
    <w:rsid w:val="000741F4"/>
    <w:rsid w:val="00081CA0"/>
    <w:rsid w:val="00110581"/>
    <w:rsid w:val="0011585C"/>
    <w:rsid w:val="001F23F0"/>
    <w:rsid w:val="00253F19"/>
    <w:rsid w:val="002547B4"/>
    <w:rsid w:val="002B254E"/>
    <w:rsid w:val="002C78DD"/>
    <w:rsid w:val="002D41D6"/>
    <w:rsid w:val="00315FB3"/>
    <w:rsid w:val="003873E9"/>
    <w:rsid w:val="003D2B04"/>
    <w:rsid w:val="003E5293"/>
    <w:rsid w:val="003E52DB"/>
    <w:rsid w:val="00441A38"/>
    <w:rsid w:val="0045497C"/>
    <w:rsid w:val="0046263B"/>
    <w:rsid w:val="00497CC9"/>
    <w:rsid w:val="004B0521"/>
    <w:rsid w:val="004E5F54"/>
    <w:rsid w:val="00502B5A"/>
    <w:rsid w:val="00502F26"/>
    <w:rsid w:val="0054282F"/>
    <w:rsid w:val="0059730C"/>
    <w:rsid w:val="005E0795"/>
    <w:rsid w:val="00606A31"/>
    <w:rsid w:val="0061201F"/>
    <w:rsid w:val="00636456"/>
    <w:rsid w:val="00656A4A"/>
    <w:rsid w:val="00693965"/>
    <w:rsid w:val="007141BA"/>
    <w:rsid w:val="007A5BA6"/>
    <w:rsid w:val="007B3381"/>
    <w:rsid w:val="007D0BDE"/>
    <w:rsid w:val="00803603"/>
    <w:rsid w:val="008441FF"/>
    <w:rsid w:val="00844DF8"/>
    <w:rsid w:val="00861E18"/>
    <w:rsid w:val="008C00AF"/>
    <w:rsid w:val="008D6F02"/>
    <w:rsid w:val="009411F9"/>
    <w:rsid w:val="00A37506"/>
    <w:rsid w:val="00A41C5A"/>
    <w:rsid w:val="00A57349"/>
    <w:rsid w:val="00A64B0F"/>
    <w:rsid w:val="00AB3408"/>
    <w:rsid w:val="00AE14FF"/>
    <w:rsid w:val="00AE5AB9"/>
    <w:rsid w:val="00B3332B"/>
    <w:rsid w:val="00B86C71"/>
    <w:rsid w:val="00B95506"/>
    <w:rsid w:val="00BC632F"/>
    <w:rsid w:val="00BE716B"/>
    <w:rsid w:val="00BF11E6"/>
    <w:rsid w:val="00C252A5"/>
    <w:rsid w:val="00C3051C"/>
    <w:rsid w:val="00C47537"/>
    <w:rsid w:val="00C913F4"/>
    <w:rsid w:val="00C91E5B"/>
    <w:rsid w:val="00C92DFB"/>
    <w:rsid w:val="00CA07F3"/>
    <w:rsid w:val="00CC2EF0"/>
    <w:rsid w:val="00CE1384"/>
    <w:rsid w:val="00D714D9"/>
    <w:rsid w:val="00D840A1"/>
    <w:rsid w:val="00DB59BC"/>
    <w:rsid w:val="00DC619D"/>
    <w:rsid w:val="00DD1590"/>
    <w:rsid w:val="00DF172C"/>
    <w:rsid w:val="00E47AE8"/>
    <w:rsid w:val="00E85B2B"/>
    <w:rsid w:val="00ED039C"/>
    <w:rsid w:val="00EF2E3C"/>
    <w:rsid w:val="00F2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7618"/>
  <w15:chartTrackingRefBased/>
  <w15:docId w15:val="{D903E7C5-9104-4A8F-A737-886A1F6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9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9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9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9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9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9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9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9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9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9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97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4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1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C5A"/>
  </w:style>
  <w:style w:type="paragraph" w:styleId="Pidipagina">
    <w:name w:val="footer"/>
    <w:basedOn w:val="Normale"/>
    <w:link w:val="PidipaginaCarattere"/>
    <w:uiPriority w:val="99"/>
    <w:unhideWhenUsed/>
    <w:rsid w:val="00A41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Ilaria.patta</dc:creator>
  <cp:keywords/>
  <dc:description/>
  <cp:lastModifiedBy>Ilaria.patta</cp:lastModifiedBy>
  <cp:revision>59</cp:revision>
  <dcterms:created xsi:type="dcterms:W3CDTF">2025-10-07T10:40:00Z</dcterms:created>
  <dcterms:modified xsi:type="dcterms:W3CDTF">2025-10-14T15:32:00Z</dcterms:modified>
</cp:coreProperties>
</file>