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1620B" w14:textId="77777777" w:rsidR="00FE07CA" w:rsidRPr="00637B41" w:rsidRDefault="00FE07CA" w:rsidP="00FE07CA">
      <w:pPr>
        <w:spacing w:after="100"/>
        <w:jc w:val="both"/>
        <w:rPr>
          <w:rFonts w:ascii="Bookman Old Style" w:hAnsi="Bookman Old Style"/>
          <w:b/>
          <w:bCs/>
          <w:color w:val="000000" w:themeColor="text1"/>
        </w:rPr>
      </w:pPr>
    </w:p>
    <w:p w14:paraId="51238BB9" w14:textId="77777777" w:rsidR="00FE07CA" w:rsidRPr="00637B41" w:rsidRDefault="00FE07CA" w:rsidP="00FE07CA">
      <w:pPr>
        <w:spacing w:after="100"/>
        <w:jc w:val="both"/>
        <w:rPr>
          <w:rFonts w:ascii="Bookman Old Style" w:hAnsi="Bookman Old Style"/>
          <w:b/>
          <w:bCs/>
          <w:color w:val="000000" w:themeColor="text1"/>
        </w:rPr>
      </w:pPr>
    </w:p>
    <w:p w14:paraId="6FB3D154" w14:textId="22DB4645" w:rsidR="00804B6B" w:rsidRPr="00637B41" w:rsidRDefault="00FE07CA" w:rsidP="00FE07CA">
      <w:pPr>
        <w:spacing w:after="100"/>
        <w:jc w:val="center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b/>
          <w:bCs/>
          <w:color w:val="000000" w:themeColor="text1"/>
        </w:rPr>
        <w:t>MANIFESTAZIONE DI INTERESSE</w:t>
      </w:r>
    </w:p>
    <w:p w14:paraId="60726D8A" w14:textId="77777777" w:rsidR="00804B6B" w:rsidRPr="00637B41" w:rsidRDefault="00FE07CA" w:rsidP="00FE07CA">
      <w:pPr>
        <w:spacing w:after="3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b/>
          <w:bCs/>
          <w:color w:val="000000" w:themeColor="text1"/>
        </w:rPr>
        <w:t>Indagine esplorativa di mercato per il servizio di ideazione, realizzazione, fornitura, installazione, manutenzione e rimozione dell'Albero di Natale di design artistico – Piazza Porta Terra – Alghero</w:t>
      </w:r>
    </w:p>
    <w:p w14:paraId="20E121E0" w14:textId="77777777" w:rsidR="00804B6B" w:rsidRPr="00637B41" w:rsidRDefault="00804B6B" w:rsidP="00FE07CA">
      <w:pPr>
        <w:pBdr>
          <w:bottom w:val="single" w:sz="6" w:space="1" w:color="auto"/>
        </w:pBdr>
        <w:spacing w:after="300"/>
        <w:jc w:val="both"/>
        <w:rPr>
          <w:rFonts w:ascii="Bookman Old Style" w:hAnsi="Bookman Old Style"/>
          <w:color w:val="000000" w:themeColor="text1"/>
        </w:rPr>
      </w:pPr>
    </w:p>
    <w:p w14:paraId="77DD4093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1. DATI DEL DICHIARANTE</w:t>
      </w:r>
    </w:p>
    <w:tbl>
      <w:tblPr>
        <w:tblW w:w="5224" w:type="pct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0"/>
        <w:gridCol w:w="3319"/>
      </w:tblGrid>
      <w:tr w:rsidR="00FE07CA" w:rsidRPr="00637B41" w14:paraId="10824C83" w14:textId="77777777" w:rsidTr="00FE07CA">
        <w:tc>
          <w:tcPr>
            <w:tcW w:w="335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033C10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Nome e cognome</w:t>
            </w:r>
          </w:p>
          <w:p w14:paraId="5D242AF8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1650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1615B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Nato/a il</w:t>
            </w:r>
          </w:p>
          <w:p w14:paraId="1750C42A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6FDADF19" w14:textId="77777777" w:rsidTr="00FE07CA">
        <w:tc>
          <w:tcPr>
            <w:tcW w:w="5000" w:type="pct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BDFB7A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Luogo di nascita</w:t>
            </w:r>
          </w:p>
          <w:p w14:paraId="206578E0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249D41F1" w14:textId="77777777" w:rsidTr="00FE07CA">
        <w:tc>
          <w:tcPr>
            <w:tcW w:w="5000" w:type="pct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ADA4FD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In qualità di</w:t>
            </w:r>
          </w:p>
          <w:p w14:paraId="329F4EC2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37B41">
              <w:rPr>
                <w:rFonts w:ascii="Bookman Old Style" w:hAnsi="Bookman Old Style"/>
                <w:color w:val="000000" w:themeColor="text1"/>
              </w:rPr>
              <w:t xml:space="preserve"> titolare     </w:t>
            </w:r>
            <w:r w:rsidRPr="00637B4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37B41">
              <w:rPr>
                <w:rFonts w:ascii="Bookman Old Style" w:hAnsi="Bookman Old Style"/>
                <w:color w:val="000000" w:themeColor="text1"/>
              </w:rPr>
              <w:t xml:space="preserve"> legale rappresentante     </w:t>
            </w:r>
            <w:r w:rsidRPr="00637B4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37B41">
              <w:rPr>
                <w:rFonts w:ascii="Bookman Old Style" w:hAnsi="Bookman Old Style"/>
                <w:color w:val="000000" w:themeColor="text1"/>
              </w:rPr>
              <w:t xml:space="preserve"> procuratore     </w:t>
            </w:r>
            <w:r w:rsidRPr="00637B41">
              <w:rPr>
                <w:rFonts w:ascii="Segoe UI Symbol" w:hAnsi="Segoe UI Symbol" w:cs="Segoe UI Symbol"/>
                <w:color w:val="000000" w:themeColor="text1"/>
              </w:rPr>
              <w:t>☐</w:t>
            </w:r>
            <w:r w:rsidRPr="00637B41">
              <w:rPr>
                <w:rFonts w:ascii="Bookman Old Style" w:hAnsi="Bookman Old Style"/>
                <w:color w:val="000000" w:themeColor="text1"/>
              </w:rPr>
              <w:t xml:space="preserve"> altro: __________________________</w:t>
            </w:r>
          </w:p>
        </w:tc>
      </w:tr>
    </w:tbl>
    <w:p w14:paraId="3FF78FBF" w14:textId="77777777" w:rsidR="00804B6B" w:rsidRPr="00637B41" w:rsidRDefault="00804B6B" w:rsidP="00FE07CA">
      <w:pPr>
        <w:spacing w:before="200"/>
        <w:jc w:val="both"/>
        <w:rPr>
          <w:rFonts w:ascii="Bookman Old Style" w:hAnsi="Bookman Old Style"/>
          <w:color w:val="000000" w:themeColor="text1"/>
        </w:rPr>
      </w:pPr>
    </w:p>
    <w:p w14:paraId="17525A05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2. DATI DELL'OPERATORE ECONOMICO</w:t>
      </w:r>
    </w:p>
    <w:tbl>
      <w:tblPr>
        <w:tblW w:w="5224" w:type="pct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5"/>
        <w:gridCol w:w="2823"/>
        <w:gridCol w:w="1531"/>
      </w:tblGrid>
      <w:tr w:rsidR="00FE07CA" w:rsidRPr="00637B41" w14:paraId="0C7F3C70" w14:textId="77777777" w:rsidTr="00FE07CA">
        <w:tc>
          <w:tcPr>
            <w:tcW w:w="4239" w:type="pct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543E2B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Denominazione ditta/impresa/società</w:t>
            </w:r>
          </w:p>
          <w:p w14:paraId="33E1D4FC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761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B48775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Forma giuridica</w:t>
            </w:r>
          </w:p>
          <w:p w14:paraId="1DBD9163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68928D85" w14:textId="77777777" w:rsidTr="00FE07CA">
        <w:trPr>
          <w:trHeight w:val="1287"/>
        </w:trPr>
        <w:tc>
          <w:tcPr>
            <w:tcW w:w="2836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3E5461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Sede legale</w:t>
            </w:r>
          </w:p>
          <w:p w14:paraId="5A37CFD9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140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2DA408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CAP</w:t>
            </w:r>
          </w:p>
          <w:p w14:paraId="33FA8579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761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DF4022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Comune / Provincia</w:t>
            </w:r>
          </w:p>
          <w:p w14:paraId="0BAC35A4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759B4622" w14:textId="77777777" w:rsidTr="00FE07CA">
        <w:tc>
          <w:tcPr>
            <w:tcW w:w="2836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4C2951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Codice Fiscale</w:t>
            </w:r>
          </w:p>
          <w:p w14:paraId="59D9E7E2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2164" w:type="pct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A1B2AE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Partita IVA</w:t>
            </w:r>
          </w:p>
          <w:p w14:paraId="31506E11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09FF3E01" w14:textId="77777777" w:rsidTr="00FE07CA">
        <w:tc>
          <w:tcPr>
            <w:tcW w:w="2836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DE7CE3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PEC</w:t>
            </w:r>
          </w:p>
          <w:p w14:paraId="5269F817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1402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5F6C36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Email</w:t>
            </w:r>
          </w:p>
          <w:p w14:paraId="55C735FF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761" w:type="pct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6F646E" w14:textId="77777777" w:rsidR="00804B6B" w:rsidRPr="00637B41" w:rsidRDefault="00FE07CA" w:rsidP="00FE07CA">
            <w:pPr>
              <w:spacing w:after="40"/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Telefono</w:t>
            </w:r>
          </w:p>
          <w:p w14:paraId="0A6CC647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</w:tbl>
    <w:p w14:paraId="4857BFA1" w14:textId="695F4DF7" w:rsidR="00FE07CA" w:rsidRPr="00637B41" w:rsidRDefault="00FE07CA" w:rsidP="00FE07CA">
      <w:pPr>
        <w:spacing w:before="300"/>
        <w:jc w:val="center"/>
        <w:rPr>
          <w:rFonts w:ascii="Bookman Old Style" w:hAnsi="Bookman Old Style"/>
          <w:b/>
          <w:bCs/>
          <w:color w:val="000000" w:themeColor="text1"/>
        </w:rPr>
      </w:pPr>
      <w:r w:rsidRPr="00637B41">
        <w:rPr>
          <w:rFonts w:ascii="Bookman Old Style" w:hAnsi="Bookman Old Style"/>
          <w:b/>
          <w:bCs/>
          <w:color w:val="000000" w:themeColor="text1"/>
        </w:rPr>
        <w:t>MANIFESTA</w:t>
      </w:r>
    </w:p>
    <w:p w14:paraId="1FFA6649" w14:textId="27671965" w:rsidR="00804B6B" w:rsidRPr="00637B41" w:rsidRDefault="00FE07CA" w:rsidP="00FE07CA">
      <w:pPr>
        <w:spacing w:before="3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b/>
          <w:bCs/>
          <w:color w:val="000000" w:themeColor="text1"/>
        </w:rPr>
        <w:t>il proprio interesse a partecipare all'indagine esplorativa di mercato indetta dalla Fondazione Alghero per l'individuazione di operatori economici potenzialmente idonei alla realizzazione dell'Albero di Natale artistico da installare presso Piazza Porta Terra – Alghero, per le festività natalizie 2026/2027, dichiarando di aver preso visione dell'Avviso pubblico e di accettarne integralmente contenuti, condizioni e modalità.</w:t>
      </w:r>
    </w:p>
    <w:p w14:paraId="6432C1A7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3. DICHIARA</w:t>
      </w:r>
    </w:p>
    <w:p w14:paraId="3D5C4D58" w14:textId="77777777" w:rsid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aver preso visione dell'Avviso pubblico e di accettarne integralmente contenuti e condizioni;</w:t>
      </w:r>
    </w:p>
    <w:p w14:paraId="139DC4E9" w14:textId="77777777" w:rsid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lastRenderedPageBreak/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non trovarsi nelle cause di esclusione previste dagli artt. 94 e 95 del </w:t>
      </w:r>
      <w:proofErr w:type="spellStart"/>
      <w:r w:rsidRPr="00637B41">
        <w:rPr>
          <w:rFonts w:ascii="Bookman Old Style" w:hAnsi="Bookman Old Style" w:cs="Segoe UI Symbol"/>
          <w:color w:val="auto"/>
          <w:sz w:val="20"/>
          <w:szCs w:val="20"/>
        </w:rPr>
        <w:t>D.Lgs.</w:t>
      </w:r>
      <w:proofErr w:type="spellEnd"/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36/2023;</w:t>
      </w:r>
    </w:p>
    <w:p w14:paraId="6AB48B75" w14:textId="650BE003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possedere i requisiti di idoneit</w:t>
      </w:r>
      <w:r w:rsidRPr="00637B41">
        <w:rPr>
          <w:rFonts w:ascii="Bookman Old Style" w:hAnsi="Bookman Old Style" w:cs="Bookman Old Style"/>
          <w:color w:val="auto"/>
          <w:sz w:val="20"/>
          <w:szCs w:val="20"/>
        </w:rPr>
        <w:t>à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professionale e le capacit</w:t>
      </w:r>
      <w:r w:rsidRPr="00637B41">
        <w:rPr>
          <w:rFonts w:ascii="Bookman Old Style" w:hAnsi="Bookman Old Style" w:cs="Bookman Old Style"/>
          <w:color w:val="auto"/>
          <w:sz w:val="20"/>
          <w:szCs w:val="20"/>
        </w:rPr>
        <w:t>à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tecniche e professionali coerenti con l'oggetto dell'Avviso;</w:t>
      </w:r>
    </w:p>
    <w:p w14:paraId="43318F0C" w14:textId="77777777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possedere adeguata esperienza nel settore degli allestimenti, delle installazioni artistiche, scenografiche e/o luminose, come documentato nella presente manifestazione;</w:t>
      </w:r>
    </w:p>
    <w:p w14:paraId="2827ACF0" w14:textId="77777777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garantire, in caso di eventuale affidamento, la sicurezza, la stabilità, la corretta installazione e manutenzione dell'opera, nonché il rispetto della normativa vigente e la produzione della documentazione tecnica e delle certificazioni richieste;</w:t>
      </w:r>
    </w:p>
    <w:p w14:paraId="5F17610B" w14:textId="77777777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essere in possesso di idonea copertura assicurativa per responsabilità civile verso terzi;</w:t>
      </w:r>
    </w:p>
    <w:p w14:paraId="62236553" w14:textId="77777777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essere consapevole che la presente manifestazione di interesse e l'eventuale concept non costituiscono offerta contrattuale, non determinano alcun diritto all'affidamento e non danno luogo ad alcun compenso o rimborso;</w:t>
      </w:r>
    </w:p>
    <w:p w14:paraId="055E68D5" w14:textId="77777777" w:rsidR="00637B41" w:rsidRPr="00637B41" w:rsidRDefault="00637B41" w:rsidP="00637B41">
      <w:pPr>
        <w:pStyle w:val="Titolo1"/>
        <w:spacing w:before="300" w:after="150"/>
        <w:jc w:val="both"/>
        <w:rPr>
          <w:rFonts w:ascii="Bookman Old Style" w:hAnsi="Bookman Old Style" w:cs="Segoe UI Symbol"/>
          <w:color w:val="auto"/>
          <w:sz w:val="20"/>
          <w:szCs w:val="20"/>
        </w:rPr>
      </w:pPr>
      <w:r w:rsidRPr="00637B41">
        <w:rPr>
          <w:rFonts w:ascii="Segoe UI Symbol" w:hAnsi="Segoe UI Symbol" w:cs="Segoe UI Symbol"/>
          <w:color w:val="auto"/>
          <w:sz w:val="20"/>
          <w:szCs w:val="20"/>
        </w:rPr>
        <w:t>☐</w:t>
      </w:r>
      <w:r w:rsidRPr="00637B41">
        <w:rPr>
          <w:rFonts w:ascii="Bookman Old Style" w:hAnsi="Bookman Old Style" w:cs="Segoe UI Symbol"/>
          <w:color w:val="auto"/>
          <w:sz w:val="20"/>
          <w:szCs w:val="20"/>
        </w:rPr>
        <w:t xml:space="preserve"> di autorizzare la Fondazione Alghero a verificare quanto dichiarato e la documentazione presentata, nei limiti previsti dalla normativa vigente.</w:t>
      </w:r>
    </w:p>
    <w:p w14:paraId="4189BF39" w14:textId="293C3232" w:rsidR="00804B6B" w:rsidRPr="00637B41" w:rsidRDefault="00FE07CA" w:rsidP="00637B41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4. DOCUMENTAZIONE PROGETTUALE</w:t>
      </w:r>
    </w:p>
    <w:p w14:paraId="5C79D39C" w14:textId="77777777" w:rsidR="00804B6B" w:rsidRPr="00637B41" w:rsidRDefault="00FE07CA" w:rsidP="00FE07CA">
      <w:pPr>
        <w:spacing w:after="2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Alla presente manifestazione di interesse si allegano:</w:t>
      </w:r>
    </w:p>
    <w:p w14:paraId="48B7E2B6" w14:textId="77777777" w:rsidR="00804B6B" w:rsidRPr="00637B41" w:rsidRDefault="00FE07CA" w:rsidP="00FE07CA">
      <w:p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Segoe UI Symbol" w:hAnsi="Segoe UI Symbol" w:cs="Segoe UI Symbol"/>
          <w:color w:val="000000" w:themeColor="text1"/>
        </w:rPr>
        <w:t>☐</w:t>
      </w:r>
      <w:r w:rsidRPr="00637B41">
        <w:rPr>
          <w:rFonts w:ascii="Bookman Old Style" w:hAnsi="Bookman Old Style"/>
          <w:color w:val="000000" w:themeColor="text1"/>
        </w:rPr>
        <w:t xml:space="preserve">  relazione descrittiva del concept;</w:t>
      </w:r>
    </w:p>
    <w:p w14:paraId="51812E31" w14:textId="77777777" w:rsidR="00804B6B" w:rsidRPr="00637B41" w:rsidRDefault="00FE07CA" w:rsidP="00FE07CA">
      <w:p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Segoe UI Symbol" w:hAnsi="Segoe UI Symbol" w:cs="Segoe UI Symbol"/>
          <w:color w:val="000000" w:themeColor="text1"/>
        </w:rPr>
        <w:t>☐</w:t>
      </w:r>
      <w:r w:rsidRPr="00637B41">
        <w:rPr>
          <w:rFonts w:ascii="Bookman Old Style" w:hAnsi="Bookman Old Style"/>
          <w:color w:val="000000" w:themeColor="text1"/>
        </w:rPr>
        <w:t xml:space="preserve">  elaborati grafici e/o render;</w:t>
      </w:r>
    </w:p>
    <w:p w14:paraId="63D5F1FA" w14:textId="77777777" w:rsidR="00804B6B" w:rsidRPr="00637B41" w:rsidRDefault="00FE07CA" w:rsidP="00FE07CA">
      <w:p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Segoe UI Symbol" w:hAnsi="Segoe UI Symbol" w:cs="Segoe UI Symbol"/>
          <w:color w:val="000000" w:themeColor="text1"/>
        </w:rPr>
        <w:t>☐</w:t>
      </w:r>
      <w:r w:rsidRPr="00637B41">
        <w:rPr>
          <w:rFonts w:ascii="Bookman Old Style" w:hAnsi="Bookman Old Style"/>
          <w:color w:val="000000" w:themeColor="text1"/>
        </w:rPr>
        <w:t xml:space="preserve">  scheda tecnica, con indicazione di dimensioni, materiali e caratteristiche dell'illuminazione;</w:t>
      </w:r>
    </w:p>
    <w:p w14:paraId="214A1997" w14:textId="77777777" w:rsidR="00637B41" w:rsidRDefault="00FE07CA" w:rsidP="00FE07CA">
      <w:p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Segoe UI Symbol" w:hAnsi="Segoe UI Symbol" w:cs="Segoe UI Symbol"/>
          <w:color w:val="000000" w:themeColor="text1"/>
        </w:rPr>
        <w:t>☐</w:t>
      </w:r>
      <w:r w:rsidRPr="00637B41">
        <w:rPr>
          <w:rFonts w:ascii="Bookman Old Style" w:hAnsi="Bookman Old Style"/>
          <w:color w:val="000000" w:themeColor="text1"/>
        </w:rPr>
        <w:t xml:space="preserve">  indicazione delle modalit</w:t>
      </w:r>
      <w:r w:rsidRPr="00637B41">
        <w:rPr>
          <w:rFonts w:ascii="Bookman Old Style" w:hAnsi="Bookman Old Style" w:cs="Bookman Old Style"/>
          <w:color w:val="000000" w:themeColor="text1"/>
        </w:rPr>
        <w:t>à</w:t>
      </w:r>
      <w:r w:rsidRPr="00637B41">
        <w:rPr>
          <w:rFonts w:ascii="Bookman Old Style" w:hAnsi="Bookman Old Style"/>
          <w:color w:val="000000" w:themeColor="text1"/>
        </w:rPr>
        <w:t xml:space="preserve"> e dei tempi di montaggio e smontaggio</w:t>
      </w:r>
      <w:r w:rsidR="00637B41">
        <w:rPr>
          <w:rFonts w:ascii="Bookman Old Style" w:hAnsi="Bookman Old Style"/>
          <w:color w:val="000000" w:themeColor="text1"/>
        </w:rPr>
        <w:t>;</w:t>
      </w:r>
    </w:p>
    <w:p w14:paraId="21B0FE68" w14:textId="32C47CBD" w:rsidR="00804B6B" w:rsidRPr="00637B41" w:rsidRDefault="00637B41" w:rsidP="00FE07CA">
      <w:p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Segoe UI Symbol" w:hAnsi="Segoe UI Symbol" w:cs="Segoe UI Symbol"/>
          <w:color w:val="000000" w:themeColor="text1"/>
        </w:rPr>
        <w:t>☐</w:t>
      </w:r>
      <w:r w:rsidRPr="00637B41">
        <w:rPr>
          <w:rFonts w:ascii="Bookman Old Style" w:hAnsi="Bookman Old Style"/>
          <w:color w:val="000000" w:themeColor="text1"/>
        </w:rPr>
        <w:t xml:space="preserve"> eventuale documentazione fotografica relativa a installazioni o allestimenti analoghi già realizzati.</w:t>
      </w:r>
    </w:p>
    <w:p w14:paraId="1E1C958E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5. STIMA ECONOMICA</w:t>
      </w:r>
    </w:p>
    <w:tbl>
      <w:tblPr>
        <w:tblW w:w="5000" w:type="pct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0"/>
        <w:gridCol w:w="2888"/>
      </w:tblGrid>
      <w:tr w:rsidR="00FE07CA" w:rsidRPr="00637B41" w14:paraId="7D17E8EB" w14:textId="77777777" w:rsidTr="00637B41">
        <w:tc>
          <w:tcPr>
            <w:tcW w:w="3500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A21DC9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Voce</w:t>
            </w:r>
          </w:p>
        </w:tc>
        <w:tc>
          <w:tcPr>
            <w:tcW w:w="1500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5D8082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Importo (€, oltre IVA)</w:t>
            </w:r>
          </w:p>
        </w:tc>
      </w:tr>
      <w:tr w:rsidR="00FE07CA" w:rsidRPr="00637B41" w14:paraId="391E9289" w14:textId="77777777">
        <w:tc>
          <w:tcPr>
            <w:tcW w:w="3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4F7C94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Costi stimati della manodopera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B0153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6D356734" w14:textId="77777777">
        <w:tc>
          <w:tcPr>
            <w:tcW w:w="3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E87340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Oneri aziendali per la sicurezza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A4427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105A8CA1" w14:textId="77777777">
        <w:tc>
          <w:tcPr>
            <w:tcW w:w="3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C52A55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Altri costi</w:t>
            </w:r>
          </w:p>
        </w:tc>
        <w:tc>
          <w:tcPr>
            <w:tcW w:w="15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5BCD9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FE07CA" w:rsidRPr="00637B41" w14:paraId="0E834FA7" w14:textId="77777777" w:rsidTr="00637B41">
        <w:tc>
          <w:tcPr>
            <w:tcW w:w="3500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D1AE03" w14:textId="77777777" w:rsidR="00804B6B" w:rsidRPr="00637B41" w:rsidRDefault="00FE07CA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Importo complessivo stimato</w:t>
            </w:r>
          </w:p>
        </w:tc>
        <w:tc>
          <w:tcPr>
            <w:tcW w:w="1500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0DABC5" w14:textId="77777777" w:rsidR="00804B6B" w:rsidRPr="00637B41" w:rsidRDefault="00804B6B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</w:p>
        </w:tc>
      </w:tr>
    </w:tbl>
    <w:p w14:paraId="5E937E27" w14:textId="77777777" w:rsidR="00804B6B" w:rsidRPr="00637B41" w:rsidRDefault="00FE07CA" w:rsidP="00FE07CA">
      <w:pPr>
        <w:spacing w:after="2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i/>
          <w:iCs/>
          <w:color w:val="000000" w:themeColor="text1"/>
        </w:rPr>
        <w:t>La presente stima ha carattere esclusivamente indicativo e non costituisce offerta contrattuale.</w:t>
      </w:r>
    </w:p>
    <w:p w14:paraId="5B5B78C1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6. REFERENZE — ESPERIENZE PREGRESSE</w:t>
      </w:r>
    </w:p>
    <w:p w14:paraId="5F34751B" w14:textId="77777777" w:rsidR="00804B6B" w:rsidRPr="00637B41" w:rsidRDefault="00FE07CA" w:rsidP="00FE07CA">
      <w:pPr>
        <w:spacing w:after="2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Elenco delle principali esperienze pregresse nel settore:</w:t>
      </w:r>
    </w:p>
    <w:tbl>
      <w:tblPr>
        <w:tblW w:w="5000" w:type="pct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25"/>
        <w:gridCol w:w="3368"/>
        <w:gridCol w:w="4335"/>
      </w:tblGrid>
      <w:tr w:rsidR="00637B41" w:rsidRPr="00637B41" w14:paraId="05A9B5EC" w14:textId="77777777" w:rsidTr="00637B41">
        <w:tc>
          <w:tcPr>
            <w:tcW w:w="1000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5945AB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Luogo</w:t>
            </w:r>
          </w:p>
        </w:tc>
        <w:tc>
          <w:tcPr>
            <w:tcW w:w="1749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D2802B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Oggetto</w:t>
            </w:r>
          </w:p>
        </w:tc>
        <w:tc>
          <w:tcPr>
            <w:tcW w:w="2251" w:type="pct"/>
            <w:shd w:val="clear" w:color="auto" w:fill="E7E6E6" w:themeFill="background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8BE3AA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b/>
                <w:bCs/>
                <w:color w:val="000000" w:themeColor="text1"/>
              </w:rPr>
              <w:t>Periodo</w:t>
            </w:r>
          </w:p>
        </w:tc>
      </w:tr>
      <w:tr w:rsidR="00637B41" w:rsidRPr="00637B41" w14:paraId="4B12BE79" w14:textId="77777777" w:rsidTr="00637B41">
        <w:tc>
          <w:tcPr>
            <w:tcW w:w="10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46A2E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174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9A40A0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225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E12C3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637B41" w:rsidRPr="00637B41" w14:paraId="4112A90C" w14:textId="77777777" w:rsidTr="00637B41">
        <w:tc>
          <w:tcPr>
            <w:tcW w:w="10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FC942F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lastRenderedPageBreak/>
              <w:t> </w:t>
            </w:r>
          </w:p>
        </w:tc>
        <w:tc>
          <w:tcPr>
            <w:tcW w:w="174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CD8672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225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BA62B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  <w:tr w:rsidR="00637B41" w:rsidRPr="00637B41" w14:paraId="5B910BC9" w14:textId="77777777" w:rsidTr="00637B41">
        <w:tc>
          <w:tcPr>
            <w:tcW w:w="1000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FB31C9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1749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19514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  <w:tc>
          <w:tcPr>
            <w:tcW w:w="2251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10ECA" w14:textId="77777777" w:rsidR="00637B41" w:rsidRPr="00637B41" w:rsidRDefault="00637B41" w:rsidP="00FE07CA">
            <w:pPr>
              <w:jc w:val="both"/>
              <w:rPr>
                <w:rFonts w:ascii="Bookman Old Style" w:hAnsi="Bookman Old Style"/>
                <w:color w:val="000000" w:themeColor="text1"/>
              </w:rPr>
            </w:pPr>
            <w:r w:rsidRPr="00637B41">
              <w:rPr>
                <w:rFonts w:ascii="Bookman Old Style" w:hAnsi="Bookman Old Style"/>
                <w:color w:val="000000" w:themeColor="text1"/>
              </w:rPr>
              <w:t> </w:t>
            </w:r>
          </w:p>
        </w:tc>
      </w:tr>
    </w:tbl>
    <w:p w14:paraId="667E04E5" w14:textId="77777777" w:rsidR="00804B6B" w:rsidRPr="00637B41" w:rsidRDefault="00FE07CA" w:rsidP="00FE07CA">
      <w:pPr>
        <w:pStyle w:val="Titolo1"/>
        <w:spacing w:before="300" w:after="150"/>
        <w:jc w:val="both"/>
        <w:rPr>
          <w:rFonts w:ascii="Bookman Old Style" w:hAnsi="Bookman Old Style"/>
          <w:color w:val="000000" w:themeColor="text1"/>
          <w:sz w:val="20"/>
          <w:szCs w:val="20"/>
        </w:rPr>
      </w:pPr>
      <w:r w:rsidRPr="00637B41">
        <w:rPr>
          <w:rFonts w:ascii="Bookman Old Style" w:hAnsi="Bookman Old Style"/>
          <w:b/>
          <w:bCs/>
          <w:color w:val="000000" w:themeColor="text1"/>
          <w:sz w:val="20"/>
          <w:szCs w:val="20"/>
        </w:rPr>
        <w:t>7. ALLEGATI ALLA PRESENTE DOMANDA</w:t>
      </w:r>
    </w:p>
    <w:p w14:paraId="0B8EAE18" w14:textId="77777777" w:rsidR="00804B6B" w:rsidRPr="00637B41" w:rsidRDefault="00FE07CA" w:rsidP="00FE07CA">
      <w:pPr>
        <w:spacing w:after="2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Alla presente domanda dovranno essere allegati:</w:t>
      </w:r>
    </w:p>
    <w:p w14:paraId="72545800" w14:textId="28C0FCD9" w:rsidR="00FE07CA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copia di documento di identità del sottoscrittore in corso di validità;</w:t>
      </w:r>
    </w:p>
    <w:p w14:paraId="60105F4C" w14:textId="77777777" w:rsidR="00FE07CA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visura camerale, di data non anteriore a tre mesi, o dichiarazione sostitutiva attestante l'iscrizione al Registro delle Imprese;</w:t>
      </w:r>
    </w:p>
    <w:p w14:paraId="108176B2" w14:textId="77777777" w:rsidR="00FE07CA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 xml:space="preserve">dichiarazione sostitutiva di insussistenza delle cause di esclusione di cui agli artt. 94-95 del </w:t>
      </w:r>
      <w:proofErr w:type="spellStart"/>
      <w:r w:rsidRPr="00637B41">
        <w:rPr>
          <w:rFonts w:ascii="Bookman Old Style" w:hAnsi="Bookman Old Style"/>
          <w:color w:val="000000" w:themeColor="text1"/>
        </w:rPr>
        <w:t>D.Lgs.</w:t>
      </w:r>
      <w:proofErr w:type="spellEnd"/>
      <w:r w:rsidRPr="00637B41">
        <w:rPr>
          <w:rFonts w:ascii="Bookman Old Style" w:hAnsi="Bookman Old Style"/>
          <w:color w:val="000000" w:themeColor="text1"/>
        </w:rPr>
        <w:t xml:space="preserve"> 36/2023;</w:t>
      </w:r>
    </w:p>
    <w:p w14:paraId="4F311D22" w14:textId="77777777" w:rsidR="00FE07CA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documentazione fotografica di allestimenti analoghi già realizzati;</w:t>
      </w:r>
    </w:p>
    <w:p w14:paraId="311437AA" w14:textId="77777777" w:rsidR="00FE07CA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elenco delle referenze relative a esperienze pregresse nel settore, di cui al punto 6;</w:t>
      </w:r>
    </w:p>
    <w:p w14:paraId="18472559" w14:textId="41388A08" w:rsidR="00804B6B" w:rsidRPr="00637B41" w:rsidRDefault="00FE07CA" w:rsidP="00FE07CA">
      <w:pPr>
        <w:pStyle w:val="Paragrafoelenco"/>
        <w:numPr>
          <w:ilvl w:val="0"/>
          <w:numId w:val="2"/>
        </w:numPr>
        <w:spacing w:after="13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Informativa trattamento dati (Allegato B), debitamente sottoscritta.</w:t>
      </w:r>
    </w:p>
    <w:p w14:paraId="7C707BA1" w14:textId="3C2F85C3" w:rsidR="00804B6B" w:rsidRPr="00637B41" w:rsidRDefault="00FE07CA" w:rsidP="00637B41">
      <w:pPr>
        <w:pBdr>
          <w:top w:val="single" w:sz="6" w:space="0" w:color="BF8F00"/>
          <w:left w:val="single" w:sz="6" w:space="0" w:color="BF8F00"/>
          <w:bottom w:val="single" w:sz="6" w:space="0" w:color="BF8F00"/>
          <w:right w:val="single" w:sz="6" w:space="0" w:color="BF8F00"/>
        </w:pBdr>
        <w:shd w:val="clear" w:color="auto" w:fill="E7E6E6" w:themeFill="background2"/>
        <w:spacing w:before="300" w:after="3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b/>
          <w:bCs/>
          <w:color w:val="000000" w:themeColor="text1"/>
        </w:rPr>
        <w:t xml:space="preserve">Il presente modulo, debitamente compilato e sottoscritto, unitamente ai relativi allegati, dovrà essere trasmesso entro e non oltre le ore 12:00 del </w:t>
      </w:r>
      <w:r w:rsidR="00717906">
        <w:rPr>
          <w:rFonts w:ascii="Bookman Old Style" w:hAnsi="Bookman Old Style"/>
          <w:b/>
          <w:bCs/>
          <w:color w:val="000000" w:themeColor="text1"/>
        </w:rPr>
        <w:t>26 Ottobre</w:t>
      </w:r>
      <w:r w:rsidRPr="00637B41">
        <w:rPr>
          <w:rFonts w:ascii="Bookman Old Style" w:hAnsi="Bookman Old Style"/>
          <w:b/>
          <w:bCs/>
          <w:color w:val="000000" w:themeColor="text1"/>
        </w:rPr>
        <w:t xml:space="preserve"> 2026, esclusivamente a mezzo PEC all'indirizzo fondazionealghero@informapec.it.</w:t>
      </w:r>
    </w:p>
    <w:p w14:paraId="0243C774" w14:textId="77777777" w:rsidR="00804B6B" w:rsidRPr="00637B41" w:rsidRDefault="00804B6B" w:rsidP="00FE07CA">
      <w:pPr>
        <w:spacing w:before="300"/>
        <w:jc w:val="both"/>
        <w:rPr>
          <w:rFonts w:ascii="Bookman Old Style" w:hAnsi="Bookman Old Style"/>
          <w:color w:val="000000" w:themeColor="text1"/>
        </w:rPr>
      </w:pPr>
    </w:p>
    <w:p w14:paraId="7D475945" w14:textId="77777777" w:rsidR="00804B6B" w:rsidRPr="00637B41" w:rsidRDefault="00FE07CA" w:rsidP="00FE07CA">
      <w:pPr>
        <w:spacing w:after="300"/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Luogo e data _______________________________________________</w:t>
      </w:r>
    </w:p>
    <w:p w14:paraId="3538ABBF" w14:textId="77777777" w:rsidR="00804B6B" w:rsidRPr="00637B41" w:rsidRDefault="00FE07CA" w:rsidP="00FE07CA">
      <w:pPr>
        <w:jc w:val="both"/>
        <w:rPr>
          <w:rFonts w:ascii="Bookman Old Style" w:hAnsi="Bookman Old Style"/>
          <w:color w:val="000000" w:themeColor="text1"/>
        </w:rPr>
      </w:pPr>
      <w:r w:rsidRPr="00637B41">
        <w:rPr>
          <w:rFonts w:ascii="Bookman Old Style" w:hAnsi="Bookman Old Style"/>
          <w:color w:val="000000" w:themeColor="text1"/>
        </w:rPr>
        <w:t>Firma</w:t>
      </w:r>
    </w:p>
    <w:p w14:paraId="5A219CB8" w14:textId="2DC79DFD" w:rsidR="00804B6B" w:rsidRPr="00637B41" w:rsidRDefault="00804B6B" w:rsidP="00FE07CA">
      <w:pPr>
        <w:spacing w:after="200"/>
        <w:jc w:val="both"/>
        <w:rPr>
          <w:rFonts w:ascii="Bookman Old Style" w:hAnsi="Bookman Old Style"/>
          <w:color w:val="000000" w:themeColor="text1"/>
        </w:rPr>
      </w:pPr>
    </w:p>
    <w:sectPr w:rsidR="00804B6B" w:rsidRPr="00637B41" w:rsidSect="00FE07CA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C7371" w14:textId="77777777" w:rsidR="00FE07CA" w:rsidRDefault="00FE07CA" w:rsidP="00FE07CA">
      <w:r>
        <w:separator/>
      </w:r>
    </w:p>
  </w:endnote>
  <w:endnote w:type="continuationSeparator" w:id="0">
    <w:p w14:paraId="428E560F" w14:textId="77777777" w:rsidR="00FE07CA" w:rsidRDefault="00FE07CA" w:rsidP="00FE0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03249" w14:textId="77777777" w:rsidR="00FE07CA" w:rsidRPr="008C287A" w:rsidRDefault="00FE07CA" w:rsidP="00FE07CA">
    <w:pPr>
      <w:pStyle w:val="Pidipagina"/>
      <w:rPr>
        <w:rFonts w:ascii="Cambria" w:hAnsi="Cambria"/>
        <w:b/>
        <w:color w:val="000000"/>
        <w:sz w:val="26"/>
        <w:szCs w:val="26"/>
      </w:rPr>
    </w:pPr>
    <w:r w:rsidRPr="008C287A">
      <w:rPr>
        <w:rFonts w:ascii="Cambria" w:hAnsi="Cambria"/>
        <w:b/>
        <w:color w:val="000000"/>
        <w:sz w:val="26"/>
        <w:szCs w:val="26"/>
      </w:rPr>
      <w:t xml:space="preserve">  </w:t>
    </w:r>
  </w:p>
  <w:p w14:paraId="6A25E944" w14:textId="77777777" w:rsidR="00FE07CA" w:rsidRPr="00FE07CA" w:rsidRDefault="00FE07CA" w:rsidP="00FE07CA">
    <w:pPr>
      <w:pStyle w:val="Pidipagina"/>
      <w:jc w:val="center"/>
      <w:rPr>
        <w:rFonts w:ascii="Cambria" w:hAnsi="Cambria"/>
        <w:b/>
        <w:color w:val="000000"/>
        <w:sz w:val="24"/>
        <w:szCs w:val="24"/>
      </w:rPr>
    </w:pPr>
    <w:r w:rsidRPr="00FE07CA">
      <w:rPr>
        <w:rFonts w:ascii="Cambria" w:hAnsi="Cambria"/>
        <w:b/>
        <w:color w:val="C00000"/>
        <w:sz w:val="24"/>
        <w:szCs w:val="24"/>
      </w:rPr>
      <w:t>F</w:t>
    </w:r>
    <w:r w:rsidRPr="00FE07CA">
      <w:rPr>
        <w:rFonts w:ascii="Cambria" w:hAnsi="Cambria"/>
        <w:b/>
        <w:color w:val="000000"/>
        <w:sz w:val="24"/>
        <w:szCs w:val="24"/>
      </w:rPr>
      <w:t xml:space="preserve">ondazione </w:t>
    </w:r>
    <w:r w:rsidRPr="00FE07CA">
      <w:rPr>
        <w:rFonts w:ascii="Cambria" w:hAnsi="Cambria"/>
        <w:b/>
        <w:color w:val="C00000"/>
        <w:sz w:val="24"/>
        <w:szCs w:val="24"/>
      </w:rPr>
      <w:t>A</w:t>
    </w:r>
    <w:r w:rsidRPr="00FE07CA">
      <w:rPr>
        <w:rFonts w:ascii="Cambria" w:hAnsi="Cambria"/>
        <w:b/>
        <w:color w:val="000000"/>
        <w:sz w:val="24"/>
        <w:szCs w:val="24"/>
      </w:rPr>
      <w:t xml:space="preserve">lghero | </w:t>
    </w:r>
    <w:r w:rsidRPr="00FE07CA">
      <w:rPr>
        <w:rFonts w:ascii="Cambria" w:hAnsi="Cambria"/>
        <w:b/>
        <w:color w:val="C00000"/>
        <w:sz w:val="24"/>
        <w:szCs w:val="24"/>
      </w:rPr>
      <w:t>M</w:t>
    </w:r>
    <w:r w:rsidRPr="00FE07CA">
      <w:rPr>
        <w:rFonts w:ascii="Cambria" w:hAnsi="Cambria"/>
        <w:b/>
        <w:color w:val="000000"/>
        <w:sz w:val="24"/>
        <w:szCs w:val="24"/>
      </w:rPr>
      <w:t xml:space="preserve">usei </w:t>
    </w:r>
    <w:r w:rsidRPr="00FE07CA">
      <w:rPr>
        <w:rFonts w:ascii="Cambria" w:hAnsi="Cambria"/>
        <w:b/>
        <w:color w:val="C00000"/>
        <w:sz w:val="24"/>
        <w:szCs w:val="24"/>
      </w:rPr>
      <w:t>E</w:t>
    </w:r>
    <w:r w:rsidRPr="00FE07CA">
      <w:rPr>
        <w:rFonts w:ascii="Cambria" w:hAnsi="Cambria"/>
        <w:b/>
        <w:color w:val="000000"/>
        <w:sz w:val="24"/>
        <w:szCs w:val="24"/>
      </w:rPr>
      <w:t xml:space="preserve">venti </w:t>
    </w:r>
    <w:r w:rsidRPr="00FE07CA">
      <w:rPr>
        <w:rFonts w:ascii="Cambria" w:hAnsi="Cambria"/>
        <w:b/>
        <w:color w:val="C00000"/>
        <w:sz w:val="24"/>
        <w:szCs w:val="24"/>
      </w:rPr>
      <w:t>T</w:t>
    </w:r>
    <w:r w:rsidRPr="00FE07CA">
      <w:rPr>
        <w:rFonts w:ascii="Cambria" w:hAnsi="Cambria"/>
        <w:b/>
        <w:color w:val="000000"/>
        <w:sz w:val="24"/>
        <w:szCs w:val="24"/>
      </w:rPr>
      <w:t>urismo</w:t>
    </w:r>
    <w:r w:rsidRPr="00FE07CA">
      <w:rPr>
        <w:rFonts w:ascii="Cambria" w:hAnsi="Cambria"/>
        <w:b/>
        <w:color w:val="C00000"/>
        <w:sz w:val="24"/>
        <w:szCs w:val="24"/>
      </w:rPr>
      <w:t xml:space="preserve"> A</w:t>
    </w:r>
    <w:r w:rsidRPr="00FE07CA">
      <w:rPr>
        <w:rFonts w:ascii="Cambria" w:hAnsi="Cambria"/>
        <w:b/>
        <w:color w:val="000000"/>
        <w:sz w:val="24"/>
        <w:szCs w:val="24"/>
      </w:rPr>
      <w:t>rte |</w:t>
    </w:r>
  </w:p>
  <w:p w14:paraId="4B72D23C" w14:textId="77777777" w:rsidR="00FE07CA" w:rsidRPr="008C287A" w:rsidRDefault="00FE07CA" w:rsidP="00FE07CA">
    <w:pPr>
      <w:pStyle w:val="Pidipagina"/>
      <w:jc w:val="center"/>
      <w:rPr>
        <w:rFonts w:ascii="Cambria" w:hAnsi="Cambria"/>
        <w:color w:val="000000"/>
        <w:sz w:val="16"/>
        <w:szCs w:val="16"/>
      </w:rPr>
    </w:pPr>
  </w:p>
  <w:p w14:paraId="0EF81D4B" w14:textId="5CDFAC82" w:rsidR="00FE07CA" w:rsidRPr="008C287A" w:rsidRDefault="00FE07CA" w:rsidP="00FE07CA">
    <w:pPr>
      <w:pStyle w:val="Pidipagina"/>
      <w:jc w:val="center"/>
      <w:rPr>
        <w:rFonts w:ascii="Cambria" w:hAnsi="Cambria"/>
        <w:color w:val="000000"/>
        <w:sz w:val="16"/>
        <w:szCs w:val="16"/>
      </w:rPr>
    </w:pPr>
    <w:r w:rsidRPr="008C287A">
      <w:rPr>
        <w:rFonts w:ascii="Cambria" w:hAnsi="Cambria"/>
        <w:color w:val="000000"/>
        <w:sz w:val="16"/>
        <w:szCs w:val="16"/>
      </w:rPr>
      <w:t xml:space="preserve">Largo </w:t>
    </w:r>
    <w:r w:rsidRPr="008C287A">
      <w:rPr>
        <w:rFonts w:ascii="Cambria" w:hAnsi="Cambria"/>
        <w:i/>
        <w:color w:val="000000"/>
        <w:sz w:val="16"/>
        <w:szCs w:val="16"/>
      </w:rPr>
      <w:t>Lo Quarter</w:t>
    </w:r>
    <w:r w:rsidRPr="008C287A">
      <w:rPr>
        <w:rFonts w:ascii="Cambria" w:hAnsi="Cambria"/>
        <w:color w:val="000000"/>
        <w:sz w:val="16"/>
        <w:szCs w:val="16"/>
      </w:rPr>
      <w:t xml:space="preserve"> – 07041 Alghero (SS) infolin</w:t>
    </w:r>
    <w:r>
      <w:rPr>
        <w:rFonts w:ascii="Cambria" w:hAnsi="Cambria"/>
        <w:color w:val="000000"/>
        <w:sz w:val="16"/>
        <w:szCs w:val="16"/>
      </w:rPr>
      <w:t>e T. +39 079 97 90 54</w:t>
    </w:r>
  </w:p>
  <w:p w14:paraId="5F888363" w14:textId="77777777" w:rsidR="00FE07CA" w:rsidRDefault="00717906" w:rsidP="00FE07CA">
    <w:pPr>
      <w:pStyle w:val="Pidipagina"/>
      <w:jc w:val="center"/>
      <w:rPr>
        <w:rFonts w:ascii="Cambria" w:hAnsi="Cambria"/>
        <w:color w:val="000000"/>
        <w:sz w:val="16"/>
        <w:szCs w:val="16"/>
        <w:lang w:val="en-US"/>
      </w:rPr>
    </w:pPr>
    <w:r>
      <w:fldChar w:fldCharType="begin"/>
    </w:r>
    <w:r w:rsidRPr="00717906">
      <w:rPr>
        <w:lang w:val="en-US"/>
      </w:rPr>
      <w:instrText xml:space="preserve"> HYPERLINK "http://www.fondazionealghero.it" </w:instrText>
    </w:r>
    <w:r>
      <w:fldChar w:fldCharType="separate"/>
    </w:r>
    <w:r w:rsidR="00FE07CA" w:rsidRPr="00921470">
      <w:rPr>
        <w:rStyle w:val="Collegamentoipertestuale"/>
        <w:rFonts w:ascii="Cambria" w:hAnsi="Cambria"/>
        <w:sz w:val="16"/>
        <w:szCs w:val="16"/>
        <w:lang w:val="en-US"/>
      </w:rPr>
      <w:t>www.fondazionealghero.it</w:t>
    </w:r>
    <w:r>
      <w:rPr>
        <w:rStyle w:val="Collegamentoipertestuale"/>
        <w:rFonts w:ascii="Cambria" w:hAnsi="Cambria"/>
        <w:sz w:val="16"/>
        <w:szCs w:val="16"/>
        <w:lang w:val="en-US"/>
      </w:rPr>
      <w:fldChar w:fldCharType="end"/>
    </w:r>
    <w:r w:rsidR="00FE07CA" w:rsidRPr="008C287A">
      <w:rPr>
        <w:rFonts w:ascii="Cambria" w:hAnsi="Cambria"/>
        <w:color w:val="000000"/>
        <w:sz w:val="16"/>
        <w:szCs w:val="16"/>
        <w:lang w:val="en-US"/>
      </w:rPr>
      <w:t xml:space="preserve"> | </w:t>
    </w:r>
    <w:hyperlink r:id="rId1" w:history="1">
      <w:r w:rsidR="00FE07CA" w:rsidRPr="005C26AC">
        <w:rPr>
          <w:rStyle w:val="Collegamentoipertestuale"/>
          <w:rFonts w:ascii="Cambria" w:hAnsi="Cambria"/>
          <w:sz w:val="16"/>
          <w:szCs w:val="16"/>
          <w:lang w:val="en-US"/>
        </w:rPr>
        <w:t>info@fondazionealghero.it</w:t>
      </w:r>
    </w:hyperlink>
    <w:r w:rsidR="00FE07CA" w:rsidRPr="008C287A">
      <w:rPr>
        <w:rFonts w:ascii="Cambria" w:hAnsi="Cambria"/>
        <w:color w:val="000000"/>
        <w:sz w:val="16"/>
        <w:szCs w:val="16"/>
        <w:lang w:val="en-US"/>
      </w:rPr>
      <w:t xml:space="preserve"> | </w:t>
    </w:r>
    <w:hyperlink r:id="rId2" w:history="1">
      <w:r w:rsidR="00FE07CA" w:rsidRPr="005C26AC">
        <w:rPr>
          <w:rStyle w:val="Collegamentoipertestuale"/>
          <w:rFonts w:ascii="Cambria" w:hAnsi="Cambria"/>
          <w:sz w:val="16"/>
          <w:szCs w:val="16"/>
          <w:lang w:val="en-US"/>
        </w:rPr>
        <w:t>fondazionealghero@informapec.it</w:t>
      </w:r>
    </w:hyperlink>
    <w:r w:rsidR="00FE07CA" w:rsidRPr="008C287A">
      <w:rPr>
        <w:rFonts w:ascii="Cambria" w:hAnsi="Cambria"/>
        <w:color w:val="000000"/>
        <w:sz w:val="16"/>
        <w:szCs w:val="16"/>
        <w:lang w:val="en-US"/>
      </w:rPr>
      <w:t xml:space="preserve">  C.F. 02410750901</w:t>
    </w:r>
  </w:p>
  <w:p w14:paraId="1D0E7948" w14:textId="77777777" w:rsidR="00FE07CA" w:rsidRPr="00FE07CA" w:rsidRDefault="00FE07CA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6CF89" w14:textId="77777777" w:rsidR="00FE07CA" w:rsidRDefault="00FE07CA" w:rsidP="00FE07CA">
      <w:r>
        <w:separator/>
      </w:r>
    </w:p>
  </w:footnote>
  <w:footnote w:type="continuationSeparator" w:id="0">
    <w:p w14:paraId="3AAEBEAB" w14:textId="77777777" w:rsidR="00FE07CA" w:rsidRDefault="00FE07CA" w:rsidP="00FE07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CDA5F" w14:textId="77777777" w:rsidR="00FE07CA" w:rsidRPr="00FE07CA" w:rsidRDefault="00FE07CA" w:rsidP="00FE07CA">
    <w:pPr>
      <w:spacing w:after="200"/>
      <w:rPr>
        <w:rFonts w:ascii="Bookman Old Style" w:hAnsi="Bookman Old Style"/>
        <w:sz w:val="16"/>
        <w:szCs w:val="16"/>
      </w:rPr>
    </w:pPr>
    <w:r w:rsidRPr="00FE07CA">
      <w:rPr>
        <w:rFonts w:ascii="Bookman Old Style" w:hAnsi="Bookman Old Style"/>
        <w:b/>
        <w:bCs/>
        <w:sz w:val="16"/>
        <w:szCs w:val="16"/>
      </w:rPr>
      <w:t>ALLEGATO A</w:t>
    </w:r>
  </w:p>
  <w:p w14:paraId="4CCDE7BB" w14:textId="76D90328" w:rsidR="00FE07CA" w:rsidRDefault="00FE07C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16906C" wp14:editId="5A3D0F6F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1315720" cy="790575"/>
          <wp:effectExtent l="0" t="0" r="0" b="952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572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03471"/>
    <w:multiLevelType w:val="hybridMultilevel"/>
    <w:tmpl w:val="786E97D0"/>
    <w:lvl w:ilvl="0" w:tplc="6CF2EBC8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CE1020"/>
    <w:multiLevelType w:val="hybridMultilevel"/>
    <w:tmpl w:val="C248E576"/>
    <w:lvl w:ilvl="0" w:tplc="95043EF6">
      <w:start w:val="1"/>
      <w:numFmt w:val="bullet"/>
      <w:lvlText w:val="●"/>
      <w:lvlJc w:val="left"/>
      <w:pPr>
        <w:ind w:left="720" w:hanging="360"/>
      </w:pPr>
    </w:lvl>
    <w:lvl w:ilvl="1" w:tplc="F68E4960">
      <w:start w:val="1"/>
      <w:numFmt w:val="bullet"/>
      <w:lvlText w:val="○"/>
      <w:lvlJc w:val="left"/>
      <w:pPr>
        <w:ind w:left="1440" w:hanging="360"/>
      </w:pPr>
    </w:lvl>
    <w:lvl w:ilvl="2" w:tplc="471C56D6">
      <w:start w:val="1"/>
      <w:numFmt w:val="bullet"/>
      <w:lvlText w:val="■"/>
      <w:lvlJc w:val="left"/>
      <w:pPr>
        <w:ind w:left="2160" w:hanging="360"/>
      </w:pPr>
    </w:lvl>
    <w:lvl w:ilvl="3" w:tplc="BB58CC40">
      <w:start w:val="1"/>
      <w:numFmt w:val="bullet"/>
      <w:lvlText w:val="●"/>
      <w:lvlJc w:val="left"/>
      <w:pPr>
        <w:ind w:left="2880" w:hanging="360"/>
      </w:pPr>
    </w:lvl>
    <w:lvl w:ilvl="4" w:tplc="4E4C3568">
      <w:start w:val="1"/>
      <w:numFmt w:val="bullet"/>
      <w:lvlText w:val="○"/>
      <w:lvlJc w:val="left"/>
      <w:pPr>
        <w:ind w:left="3600" w:hanging="360"/>
      </w:pPr>
    </w:lvl>
    <w:lvl w:ilvl="5" w:tplc="1CF44126">
      <w:start w:val="1"/>
      <w:numFmt w:val="bullet"/>
      <w:lvlText w:val="■"/>
      <w:lvlJc w:val="left"/>
      <w:pPr>
        <w:ind w:left="4320" w:hanging="360"/>
      </w:pPr>
    </w:lvl>
    <w:lvl w:ilvl="6" w:tplc="CFD47806">
      <w:start w:val="1"/>
      <w:numFmt w:val="bullet"/>
      <w:lvlText w:val="●"/>
      <w:lvlJc w:val="left"/>
      <w:pPr>
        <w:ind w:left="5040" w:hanging="360"/>
      </w:pPr>
    </w:lvl>
    <w:lvl w:ilvl="7" w:tplc="F9B88B6E">
      <w:start w:val="1"/>
      <w:numFmt w:val="bullet"/>
      <w:lvlText w:val="●"/>
      <w:lvlJc w:val="left"/>
      <w:pPr>
        <w:ind w:left="5760" w:hanging="360"/>
      </w:pPr>
    </w:lvl>
    <w:lvl w:ilvl="8" w:tplc="8EEA133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B6B"/>
    <w:rsid w:val="00637B41"/>
    <w:rsid w:val="00662274"/>
    <w:rsid w:val="00717906"/>
    <w:rsid w:val="00804B6B"/>
    <w:rsid w:val="009E7635"/>
    <w:rsid w:val="00FE0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5EB5DA"/>
  <w15:docId w15:val="{D61242D2-A55D-4A3C-8BF3-AEC8C5BF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E07C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07CA"/>
  </w:style>
  <w:style w:type="paragraph" w:styleId="Pidipagina">
    <w:name w:val="footer"/>
    <w:basedOn w:val="Normale"/>
    <w:link w:val="PidipaginaCarattere"/>
    <w:uiPriority w:val="99"/>
    <w:unhideWhenUsed/>
    <w:rsid w:val="00FE07C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07CA"/>
  </w:style>
  <w:style w:type="paragraph" w:styleId="NormaleWeb">
    <w:name w:val="Normal (Web)"/>
    <w:basedOn w:val="Normale"/>
    <w:uiPriority w:val="99"/>
    <w:semiHidden/>
    <w:unhideWhenUsed/>
    <w:rsid w:val="00637B41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37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ondazionealghero@informapec.it" TargetMode="External"/><Relationship Id="rId1" Type="http://schemas.openxmlformats.org/officeDocument/2006/relationships/hyperlink" Target="mailto:info@fondazionealghe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Ilaria Fancellu</cp:lastModifiedBy>
  <cp:revision>5</cp:revision>
  <dcterms:created xsi:type="dcterms:W3CDTF">2026-08-20T10:29:00Z</dcterms:created>
  <dcterms:modified xsi:type="dcterms:W3CDTF">2026-09-25T07:53:00Z</dcterms:modified>
</cp:coreProperties>
</file>