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E802F" w14:textId="63F83DCC" w:rsidR="008A4BEF" w:rsidRDefault="008A4BEF" w:rsidP="008A4BEF">
      <w:pPr>
        <w:jc w:val="center"/>
        <w:rPr>
          <w:rFonts w:ascii="Cambria" w:hAnsi="Cambria"/>
          <w:b/>
          <w:bCs/>
          <w:i/>
          <w:iCs/>
        </w:rPr>
      </w:pPr>
      <w:r>
        <w:rPr>
          <w:noProof/>
          <w:color w:val="000000"/>
        </w:rPr>
        <w:drawing>
          <wp:inline distT="0" distB="0" distL="0" distR="0" wp14:anchorId="4567BA30" wp14:editId="6AA6C207">
            <wp:extent cx="1805528" cy="1019236"/>
            <wp:effectExtent l="0" t="0" r="0" b="0"/>
            <wp:docPr id="136558687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778" cy="10244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792DD1" w14:textId="46436397" w:rsidR="007A5BA6" w:rsidRPr="00CB0382" w:rsidRDefault="007A5BA6" w:rsidP="00CB0382">
      <w:pPr>
        <w:spacing w:line="276" w:lineRule="auto"/>
        <w:jc w:val="both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CB0382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MODELLO </w:t>
      </w:r>
      <w:r w:rsidR="00063B52" w:rsidRPr="00CB0382">
        <w:rPr>
          <w:rFonts w:ascii="Bookman Old Style" w:hAnsi="Bookman Old Style"/>
          <w:b/>
          <w:bCs/>
          <w:i/>
          <w:iCs/>
          <w:sz w:val="20"/>
          <w:szCs w:val="20"/>
        </w:rPr>
        <w:t>B</w:t>
      </w:r>
      <w:r w:rsidRPr="00CB0382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 </w:t>
      </w:r>
    </w:p>
    <w:p w14:paraId="2FA4F1E2" w14:textId="77777777" w:rsidR="008A4BEF" w:rsidRPr="00CB0382" w:rsidRDefault="008A4BEF" w:rsidP="00CB0382">
      <w:pPr>
        <w:spacing w:after="0" w:line="276" w:lineRule="auto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CB0382">
        <w:rPr>
          <w:rFonts w:ascii="Bookman Old Style" w:hAnsi="Bookman Old Style"/>
          <w:b/>
          <w:bCs/>
          <w:sz w:val="20"/>
          <w:szCs w:val="20"/>
        </w:rPr>
        <w:t>DOMANDA RELATIVA</w:t>
      </w:r>
    </w:p>
    <w:p w14:paraId="65E04696" w14:textId="5A29CE3C" w:rsidR="008A4BEF" w:rsidRPr="00CB0382" w:rsidRDefault="008A4BEF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20"/>
          <w:szCs w:val="20"/>
        </w:rPr>
      </w:pPr>
      <w:r w:rsidRPr="00CB0382">
        <w:rPr>
          <w:rFonts w:ascii="Bookman Old Style" w:hAnsi="Bookman Old Style"/>
          <w:b/>
          <w:bCs/>
          <w:sz w:val="20"/>
          <w:szCs w:val="20"/>
        </w:rPr>
        <w:t>ALL’</w:t>
      </w:r>
      <w:r w:rsidR="00744031" w:rsidRPr="00CB0382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CB0382">
        <w:rPr>
          <w:rFonts w:ascii="Bookman Old Style" w:hAnsi="Bookman Old Style"/>
          <w:b/>
          <w:bCs/>
          <w:sz w:val="20"/>
          <w:szCs w:val="20"/>
        </w:rPr>
        <w:t>AVVISO PUBBLICO DI INDAGINE ESPLORATIVA PER L’INDIVIDUAZIONE DI PROPOSTE ARTISTICHE PER LA DEFINIZIONE DELLA PROGRAMMAZIONE EVENTI DELLA MANIFESTAZIONE “CAP D’ANY A L’ALGUER 202</w:t>
      </w:r>
      <w:r w:rsidR="00084E0D" w:rsidRPr="00CB0382">
        <w:rPr>
          <w:rFonts w:ascii="Bookman Old Style" w:hAnsi="Bookman Old Style"/>
          <w:b/>
          <w:bCs/>
          <w:sz w:val="20"/>
          <w:szCs w:val="20"/>
        </w:rPr>
        <w:t>6</w:t>
      </w:r>
      <w:r w:rsidRPr="00CB0382">
        <w:rPr>
          <w:rFonts w:ascii="Bookman Old Style" w:hAnsi="Bookman Old Style"/>
          <w:b/>
          <w:bCs/>
          <w:sz w:val="20"/>
          <w:szCs w:val="20"/>
        </w:rPr>
        <w:t>/202</w:t>
      </w:r>
      <w:r w:rsidR="00084E0D" w:rsidRPr="00CB0382">
        <w:rPr>
          <w:rFonts w:ascii="Bookman Old Style" w:hAnsi="Bookman Old Style"/>
          <w:b/>
          <w:bCs/>
          <w:sz w:val="20"/>
          <w:szCs w:val="20"/>
        </w:rPr>
        <w:t>7</w:t>
      </w:r>
      <w:r w:rsidRPr="00CB0382">
        <w:rPr>
          <w:rFonts w:ascii="Bookman Old Style" w:hAnsi="Bookman Old Style"/>
          <w:b/>
          <w:bCs/>
          <w:sz w:val="20"/>
          <w:szCs w:val="20"/>
        </w:rPr>
        <w:t>” – PRESENTAZIONE PROPOSTA ARTISTICA</w:t>
      </w:r>
    </w:p>
    <w:p w14:paraId="42F83041" w14:textId="044EE315" w:rsidR="007A5BA6" w:rsidRPr="00CB0382" w:rsidRDefault="007A5BA6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Il/la sottoscritto/a_________________________________________________________________________________ nato a_______________________________________________ (_______), il __________________________________ residente a________________________ (______), Via_________________________________________, n. ________ nella sua qualità di (se del caso: titolare, legale rappresentante, procuratore) __________________________________ dell’Ente/Associazione/Ditta/Società___________________________________________________________________ con sede legale in ____________________________ (_______), Via_________________________________, n. ______ Codice Fiscale/Partita I.V.A. n.________________________________________________________________________ </w:t>
      </w:r>
    </w:p>
    <w:p w14:paraId="4A8955DD" w14:textId="6D28B301" w:rsidR="007A5BA6" w:rsidRPr="00CB0382" w:rsidRDefault="007A5BA6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VISTO</w:t>
      </w:r>
    </w:p>
    <w:p w14:paraId="1D33F41D" w14:textId="77777777" w:rsidR="00BC632F" w:rsidRPr="00CB0382" w:rsidRDefault="007A5BA6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l’avviso pubblico di cui in intestazione, richiamando ed accettando tutto quanto ivi previsto, </w:t>
      </w:r>
    </w:p>
    <w:p w14:paraId="507AFD84" w14:textId="77777777" w:rsidR="00456A04" w:rsidRPr="00CB0382" w:rsidRDefault="00456A04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PROPONE</w:t>
      </w:r>
    </w:p>
    <w:p w14:paraId="195C8C25" w14:textId="0E7D90D8" w:rsidR="00456A04" w:rsidRPr="00CB0382" w:rsidRDefault="00456A0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 xml:space="preserve">UN PROGETTO </w:t>
      </w:r>
      <w:r w:rsidR="006A5741" w:rsidRPr="00CB0382">
        <w:rPr>
          <w:rFonts w:ascii="Bookman Old Style" w:hAnsi="Bookman Old Style"/>
          <w:b/>
          <w:bCs/>
          <w:sz w:val="18"/>
          <w:szCs w:val="18"/>
        </w:rPr>
        <w:t>ARTISTICO AL QUALE LA FONDAZIONE ALGHERO DARÀ UNA FORMA DI SOSTEGNO:</w:t>
      </w:r>
    </w:p>
    <w:p w14:paraId="0E791D18" w14:textId="585FF820" w:rsidR="00456A04" w:rsidRPr="00CB0382" w:rsidRDefault="006A5741" w:rsidP="00CB0382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CB0382">
        <w:rPr>
          <w:rFonts w:ascii="Bookman Old Style" w:hAnsi="Bookman Old Style"/>
          <w:b/>
          <w:bCs/>
          <w:color w:val="EE0000"/>
          <w:sz w:val="18"/>
          <w:szCs w:val="18"/>
        </w:rPr>
        <w:t>DATI SINTETICI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F36538" w:rsidRPr="00CB0382" w14:paraId="0E837FEC" w14:textId="77777777" w:rsidTr="0046377F">
        <w:tc>
          <w:tcPr>
            <w:tcW w:w="4390" w:type="dxa"/>
          </w:tcPr>
          <w:p w14:paraId="49F90267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B0382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SOGGETTO PROPONENTE </w:t>
            </w:r>
          </w:p>
        </w:tc>
        <w:tc>
          <w:tcPr>
            <w:tcW w:w="5238" w:type="dxa"/>
          </w:tcPr>
          <w:p w14:paraId="70DDF817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36538" w:rsidRPr="00CB0382" w14:paraId="64CD957D" w14:textId="77777777" w:rsidTr="0046377F">
        <w:tc>
          <w:tcPr>
            <w:tcW w:w="4390" w:type="dxa"/>
          </w:tcPr>
          <w:p w14:paraId="65CF340F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CB0382">
              <w:rPr>
                <w:rFonts w:ascii="Bookman Old Style" w:hAnsi="Bookman Old Style"/>
                <w:sz w:val="18"/>
                <w:szCs w:val="18"/>
              </w:rPr>
              <w:t>TITOLO PROGETTO</w:t>
            </w:r>
          </w:p>
        </w:tc>
        <w:tc>
          <w:tcPr>
            <w:tcW w:w="5238" w:type="dxa"/>
          </w:tcPr>
          <w:p w14:paraId="590D0D8C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36538" w:rsidRPr="00CB0382" w14:paraId="6A6E6D2F" w14:textId="77777777" w:rsidTr="0046377F">
        <w:tc>
          <w:tcPr>
            <w:tcW w:w="4390" w:type="dxa"/>
          </w:tcPr>
          <w:p w14:paraId="3DECD040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CB0382">
              <w:rPr>
                <w:rFonts w:ascii="Bookman Old Style" w:hAnsi="Bookman Old Style"/>
                <w:sz w:val="18"/>
                <w:szCs w:val="18"/>
              </w:rPr>
              <w:t>DATA PROPOSTA (giorno/ora/luogo)*</w:t>
            </w:r>
          </w:p>
        </w:tc>
        <w:tc>
          <w:tcPr>
            <w:tcW w:w="5238" w:type="dxa"/>
          </w:tcPr>
          <w:p w14:paraId="40FDFA0C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36538" w:rsidRPr="00CB0382" w14:paraId="49745ECA" w14:textId="77777777" w:rsidTr="0046377F">
        <w:tc>
          <w:tcPr>
            <w:tcW w:w="4390" w:type="dxa"/>
          </w:tcPr>
          <w:p w14:paraId="295F8136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CB0382">
              <w:rPr>
                <w:rFonts w:ascii="Bookman Old Style" w:hAnsi="Bookman Old Style"/>
                <w:sz w:val="18"/>
                <w:szCs w:val="18"/>
              </w:rPr>
              <w:t>DATA ALTERNATIVA (giorno/ora/luogo)*</w:t>
            </w:r>
          </w:p>
        </w:tc>
        <w:tc>
          <w:tcPr>
            <w:tcW w:w="5238" w:type="dxa"/>
          </w:tcPr>
          <w:p w14:paraId="4FECC5FD" w14:textId="77777777" w:rsidR="00F36538" w:rsidRPr="00CB0382" w:rsidRDefault="00F36538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10654A18" w14:textId="77777777" w:rsidR="00F36538" w:rsidRPr="00BB7F4C" w:rsidRDefault="00F36538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2"/>
          <w:szCs w:val="12"/>
        </w:rPr>
      </w:pPr>
      <w:r w:rsidRPr="00BB7F4C">
        <w:rPr>
          <w:rFonts w:ascii="Bookman Old Style" w:hAnsi="Bookman Old Style"/>
          <w:b/>
          <w:bCs/>
          <w:sz w:val="12"/>
          <w:szCs w:val="12"/>
        </w:rPr>
        <w:t>*Come indicato all’Art. 2 dell’Avviso, sono state individuate delle date preferenziali di riferimento per la realizzazione delle iniziative.</w:t>
      </w:r>
    </w:p>
    <w:p w14:paraId="1F097C79" w14:textId="77777777" w:rsidR="00F36538" w:rsidRPr="00CB0382" w:rsidRDefault="00F36538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06318D69" w14:textId="749F5193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 xml:space="preserve">Richiede: </w:t>
      </w:r>
    </w:p>
    <w:p w14:paraId="54B27DD0" w14:textId="196762D2" w:rsidR="00130424" w:rsidRPr="00CB0382" w:rsidRDefault="00A8676B" w:rsidP="00CB0382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 xml:space="preserve">il seguente </w:t>
      </w:r>
      <w:r w:rsidR="00130424" w:rsidRPr="00CB0382">
        <w:rPr>
          <w:rFonts w:ascii="Bookman Old Style" w:hAnsi="Bookman Old Style"/>
          <w:b/>
          <w:bCs/>
          <w:sz w:val="18"/>
          <w:szCs w:val="18"/>
        </w:rPr>
        <w:t>SUPPORTO LOGISTICO: ___________________________________________________________________________________________________________</w:t>
      </w:r>
    </w:p>
    <w:p w14:paraId="5E917704" w14:textId="77777777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 xml:space="preserve"> e le EVENTUALI ATTREZZATURE (quali Pav, transenne e sedie concesse solo se nella disponibilità e capacità numerica della Fondazione Alghero):</w:t>
      </w:r>
    </w:p>
    <w:p w14:paraId="0D8FC839" w14:textId="05C8F218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6000D82B" w14:textId="128EE230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1B71E2EF" w14:textId="7B2B84E5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7B1BA138" w14:textId="5D4FB810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6E04DC99" w14:textId="78589D86" w:rsidR="00130424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7AA00D9F" w14:textId="77777777" w:rsidR="00BB7F4C" w:rsidRPr="00CB0382" w:rsidRDefault="00BB7F4C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260B3F67" w14:textId="77777777" w:rsidR="00456A0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 xml:space="preserve">Conferma </w:t>
      </w:r>
      <w:r w:rsidR="00A8676B" w:rsidRPr="00CB0382">
        <w:rPr>
          <w:rFonts w:ascii="Bookman Old Style" w:hAnsi="Bookman Old Style"/>
          <w:b/>
          <w:bCs/>
          <w:sz w:val="18"/>
          <w:szCs w:val="18"/>
        </w:rPr>
        <w:t xml:space="preserve">di </w:t>
      </w:r>
      <w:r w:rsidRPr="00CB0382">
        <w:rPr>
          <w:rFonts w:ascii="Bookman Old Style" w:hAnsi="Bookman Old Style"/>
          <w:b/>
          <w:bCs/>
          <w:sz w:val="18"/>
          <w:szCs w:val="18"/>
        </w:rPr>
        <w:t>allegare il PIANO ECONOMICO FINANZIARIO (obbligatorio)</w:t>
      </w:r>
    </w:p>
    <w:p w14:paraId="1947EBE5" w14:textId="77777777" w:rsidR="00130424" w:rsidRPr="00CB0382" w:rsidRDefault="00130424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188C19E7" w14:textId="418BB8B2" w:rsidR="00456A04" w:rsidRPr="00CB0382" w:rsidRDefault="00456A04" w:rsidP="00CB0382">
      <w:pPr>
        <w:spacing w:after="0"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RICHIEDE</w:t>
      </w:r>
      <w:r w:rsidR="0023409F" w:rsidRPr="00CB0382">
        <w:rPr>
          <w:rFonts w:ascii="Bookman Old Style" w:hAnsi="Bookman Old Style"/>
          <w:b/>
          <w:bCs/>
          <w:sz w:val="18"/>
          <w:szCs w:val="18"/>
        </w:rPr>
        <w:t>,</w:t>
      </w:r>
    </w:p>
    <w:p w14:paraId="609A75DB" w14:textId="7C634904" w:rsidR="00C245EA" w:rsidRPr="00CB0382" w:rsidRDefault="0023409F" w:rsidP="00CB0382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  <w:u w:val="single"/>
        </w:rPr>
        <w:t>relativamente al progetto di cui sopra, una forma di sostegno attraverso</w:t>
      </w:r>
      <w:r w:rsidR="009C382D" w:rsidRPr="00CB0382">
        <w:rPr>
          <w:rFonts w:ascii="Bookman Old Style" w:hAnsi="Bookman Old Style"/>
          <w:sz w:val="18"/>
          <w:szCs w:val="18"/>
          <w:u w:val="single"/>
        </w:rPr>
        <w:t xml:space="preserve"> un contributo economico che copra</w:t>
      </w:r>
      <w:r w:rsidR="00A8676B" w:rsidRPr="00CB0382">
        <w:rPr>
          <w:rFonts w:ascii="Bookman Old Style" w:hAnsi="Bookman Old Style"/>
          <w:sz w:val="18"/>
          <w:szCs w:val="18"/>
          <w:u w:val="single"/>
        </w:rPr>
        <w:t xml:space="preserve"> al massimo il 50% del costo per </w:t>
      </w:r>
      <w:r w:rsidR="009C382D" w:rsidRPr="00CB0382">
        <w:rPr>
          <w:rFonts w:ascii="Bookman Old Style" w:hAnsi="Bookman Old Style"/>
          <w:sz w:val="18"/>
          <w:szCs w:val="18"/>
          <w:u w:val="single"/>
        </w:rPr>
        <w:t xml:space="preserve">la </w:t>
      </w:r>
      <w:r w:rsidRPr="00CB0382">
        <w:rPr>
          <w:rFonts w:ascii="Bookman Old Style" w:hAnsi="Bookman Old Style"/>
          <w:sz w:val="18"/>
          <w:szCs w:val="18"/>
          <w:u w:val="single"/>
        </w:rPr>
        <w:t xml:space="preserve">realizzazione </w:t>
      </w:r>
      <w:r w:rsidR="00A8676B" w:rsidRPr="00CB0382">
        <w:rPr>
          <w:rFonts w:ascii="Bookman Old Style" w:hAnsi="Bookman Old Style"/>
          <w:sz w:val="18"/>
          <w:szCs w:val="18"/>
          <w:u w:val="single"/>
        </w:rPr>
        <w:t xml:space="preserve">dell’iniziativa </w:t>
      </w:r>
      <w:r w:rsidRPr="00CB0382">
        <w:rPr>
          <w:rFonts w:ascii="Bookman Old Style" w:hAnsi="Bookman Old Style"/>
          <w:sz w:val="18"/>
          <w:szCs w:val="18"/>
          <w:u w:val="single"/>
        </w:rPr>
        <w:t>dello stesso e</w:t>
      </w:r>
      <w:r w:rsidR="00197CF9" w:rsidRPr="00CB0382">
        <w:rPr>
          <w:rFonts w:ascii="Bookman Old Style" w:hAnsi="Bookman Old Style"/>
          <w:sz w:val="18"/>
          <w:szCs w:val="18"/>
          <w:u w:val="single"/>
        </w:rPr>
        <w:t xml:space="preserve"> che ammonta a</w:t>
      </w:r>
      <w:r w:rsidR="002A54E6" w:rsidRPr="00CB0382">
        <w:rPr>
          <w:rFonts w:ascii="Bookman Old Style" w:hAnsi="Bookman Old Style"/>
          <w:sz w:val="18"/>
          <w:szCs w:val="18"/>
          <w:u w:val="single"/>
        </w:rPr>
        <w:t>lla somma di</w:t>
      </w:r>
      <w:r w:rsidR="00197CF9" w:rsidRPr="00CB0382">
        <w:rPr>
          <w:rFonts w:ascii="Bookman Old Style" w:hAnsi="Bookman Old Style"/>
          <w:sz w:val="18"/>
          <w:szCs w:val="18"/>
          <w:u w:val="single"/>
        </w:rPr>
        <w:t xml:space="preserve"> euro _____________________________________________</w:t>
      </w:r>
      <w:r w:rsidR="00C245EA" w:rsidRPr="00CB0382">
        <w:rPr>
          <w:rFonts w:ascii="Bookman Old Style" w:hAnsi="Bookman Old Style"/>
          <w:sz w:val="18"/>
          <w:szCs w:val="18"/>
          <w:u w:val="single"/>
        </w:rPr>
        <w:t xml:space="preserve">, oltre il supporto logistico e </w:t>
      </w:r>
      <w:r w:rsidR="001F414F" w:rsidRPr="00CB0382">
        <w:rPr>
          <w:rFonts w:ascii="Bookman Old Style" w:hAnsi="Bookman Old Style"/>
          <w:sz w:val="18"/>
          <w:szCs w:val="18"/>
          <w:u w:val="single"/>
        </w:rPr>
        <w:t xml:space="preserve">le </w:t>
      </w:r>
      <w:r w:rsidR="00C245EA" w:rsidRPr="00CB0382">
        <w:rPr>
          <w:rFonts w:ascii="Bookman Old Style" w:hAnsi="Bookman Old Style"/>
          <w:sz w:val="18"/>
          <w:szCs w:val="18"/>
          <w:u w:val="single"/>
        </w:rPr>
        <w:t>attrezzature, se espressamente richieste attraverso il presente modello.</w:t>
      </w:r>
    </w:p>
    <w:p w14:paraId="065239A4" w14:textId="20A84B92" w:rsidR="009C382D" w:rsidRPr="00CB0382" w:rsidRDefault="009C382D" w:rsidP="00CB0382">
      <w:pPr>
        <w:spacing w:line="276" w:lineRule="auto"/>
        <w:jc w:val="both"/>
        <w:rPr>
          <w:rFonts w:ascii="Bookman Old Style" w:hAnsi="Bookman Old Style"/>
          <w:sz w:val="18"/>
          <w:szCs w:val="18"/>
          <w:u w:val="single"/>
        </w:rPr>
      </w:pPr>
    </w:p>
    <w:p w14:paraId="05769DB6" w14:textId="77777777" w:rsidR="009C382D" w:rsidRPr="00CB0382" w:rsidRDefault="009C382D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661C9038" w14:textId="77777777" w:rsidR="009C382D" w:rsidRPr="00CB0382" w:rsidRDefault="009C382D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67667737" w14:textId="48ADE2D0" w:rsidR="0061201F" w:rsidRPr="00CB0382" w:rsidRDefault="00C3051C" w:rsidP="00CB0382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CB0382">
        <w:rPr>
          <w:rFonts w:ascii="Bookman Old Style" w:hAnsi="Bookman Old Style"/>
          <w:b/>
          <w:bCs/>
          <w:color w:val="EE0000"/>
          <w:sz w:val="18"/>
          <w:szCs w:val="18"/>
        </w:rPr>
        <w:lastRenderedPageBreak/>
        <w:t>Descrizione della proposta artistica</w:t>
      </w:r>
      <w:r w:rsidR="0061201F" w:rsidRPr="00CB0382">
        <w:rPr>
          <w:rFonts w:ascii="Bookman Old Style" w:hAnsi="Bookman Old Style"/>
          <w:b/>
          <w:bCs/>
          <w:color w:val="EE0000"/>
          <w:sz w:val="18"/>
          <w:szCs w:val="18"/>
        </w:rPr>
        <w:t>:</w:t>
      </w:r>
    </w:p>
    <w:tbl>
      <w:tblPr>
        <w:tblW w:w="10090" w:type="dxa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90"/>
      </w:tblGrid>
      <w:tr w:rsidR="00BE716B" w:rsidRPr="00CB0382" w14:paraId="2526E6F9" w14:textId="77777777" w:rsidTr="00BE716B">
        <w:trPr>
          <w:trHeight w:val="12296"/>
        </w:trPr>
        <w:tc>
          <w:tcPr>
            <w:tcW w:w="10090" w:type="dxa"/>
          </w:tcPr>
          <w:p w14:paraId="5ADE81D0" w14:textId="77777777" w:rsidR="00BE716B" w:rsidRPr="00CB0382" w:rsidRDefault="00BE716B" w:rsidP="00CB0382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0EB0D292" w14:textId="77777777" w:rsidR="008441FF" w:rsidRPr="00CB0382" w:rsidRDefault="008441FF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58A564F9" w14:textId="77777777" w:rsidR="00BB7F4C" w:rsidRDefault="00BB7F4C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40F7A75E" w14:textId="77777777" w:rsidR="00BB7F4C" w:rsidRDefault="00BB7F4C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083FBC67" w14:textId="5C1F89D5" w:rsidR="009C382D" w:rsidRPr="00CB0382" w:rsidRDefault="009C382D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lastRenderedPageBreak/>
        <w:t>Il richiedente sottoscritto ___________________________________________________________________________, inoltre,</w:t>
      </w:r>
    </w:p>
    <w:p w14:paraId="04C99AB5" w14:textId="77777777" w:rsidR="00561972" w:rsidRPr="00CB0382" w:rsidRDefault="00561972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PRECISA</w:t>
      </w:r>
    </w:p>
    <w:p w14:paraId="4540B4D2" w14:textId="77777777" w:rsidR="00561972" w:rsidRPr="00CB0382" w:rsidRDefault="00561972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di essere consapevole che la richiesta presentata può essere rifiutata, ovvero accettata parzialmente o totalmente, secondo le decisioni insindacabili della Fondazione Alghero e</w:t>
      </w:r>
    </w:p>
    <w:p w14:paraId="102B7258" w14:textId="77777777" w:rsidR="009C382D" w:rsidRPr="00CB0382" w:rsidRDefault="009C382D" w:rsidP="00CB0382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>DICHIARA</w:t>
      </w:r>
    </w:p>
    <w:p w14:paraId="6DCE52E9" w14:textId="77777777" w:rsidR="009C382D" w:rsidRPr="00CB0382" w:rsidRDefault="009C382D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sotto la propria responsabilità e ai sensi degli artt. 46 e 47 del d.P.R. 445/2000: </w:t>
      </w:r>
    </w:p>
    <w:p w14:paraId="1F4FB6A6" w14:textId="0C8E4629" w:rsidR="009C382D" w:rsidRPr="00CB0382" w:rsidRDefault="009C382D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1. di non ricadere nei motivi di esclusione di cui</w:t>
      </w:r>
      <w:r w:rsidR="002F1130" w:rsidRPr="00CB0382">
        <w:rPr>
          <w:rFonts w:ascii="Bookman Old Style" w:hAnsi="Bookman Old Style"/>
          <w:sz w:val="18"/>
          <w:szCs w:val="18"/>
        </w:rPr>
        <w:t xml:space="preserve"> di cui ai Capi II e III del Titolo IV, Parte V, Libro II del D.Lgs. 36/2023 </w:t>
      </w:r>
      <w:r w:rsidRPr="00CB0382">
        <w:rPr>
          <w:rFonts w:ascii="Bookman Old Style" w:hAnsi="Bookman Old Style"/>
          <w:sz w:val="18"/>
          <w:szCs w:val="18"/>
        </w:rPr>
        <w:t xml:space="preserve">“Codice dei contratti pubblici”, anche per quanto compatibile con la procedura di assegnazione dei contributi pubblici e di non incorrere, ai sensi della normativa vigente, in ulteriori divieti a contrattare con la pubblica amministrazione; </w:t>
      </w:r>
    </w:p>
    <w:p w14:paraId="501EB779" w14:textId="77777777" w:rsidR="009C382D" w:rsidRPr="00CB0382" w:rsidRDefault="009C382D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2. di essere in regola -se previsti- con eventuali adempimenti contributivi, fiscali e quelli relativi al rispetto dei contratti collettivi nazionali di lavoro; </w:t>
      </w:r>
    </w:p>
    <w:p w14:paraId="45718D80" w14:textId="77777777" w:rsidR="009C382D" w:rsidRPr="00CB0382" w:rsidRDefault="009C382D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3. di essere in possesso dei requisiti di capacità tecnica e professionale: comprovata esperienza nel settore dell’organizzazione e gestione delle iniziative di spettacolo e intrattenimento assimilabili all’oggetto del presente avviso; </w:t>
      </w:r>
    </w:p>
    <w:p w14:paraId="646ABB74" w14:textId="77777777" w:rsidR="002E438C" w:rsidRPr="00CB0382" w:rsidRDefault="002E438C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4. di possedere i requisiti di ordine generale e speciale previsti dagli artt. 94 e ss. Del D.Lgs. 36/2023;</w:t>
      </w:r>
    </w:p>
    <w:p w14:paraId="6DA62BA7" w14:textId="4FDD2864" w:rsidR="002E438C" w:rsidRPr="00CB0382" w:rsidRDefault="00084E0D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5. nel caso di acquisizione di servizi ai sensi del D.Lgs. n. 36/2023, di essere abilitato e iscritto alle piattaforme di e-procurement SardegnaCAT o Appalti&amp;Contratti, ove previsto, o, comunque, di impegnarsi a procedere all'iscrizione alle suddette piattaforme qualora necessaria ai fini dell'affidamento;</w:t>
      </w:r>
    </w:p>
    <w:p w14:paraId="1AE58FB2" w14:textId="77777777" w:rsidR="002E438C" w:rsidRPr="00CB0382" w:rsidRDefault="002E438C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6. di essere a conoscenza che la presente richiesta non costituisce proposta contrattuale e non vincola in alcun modo la Fondazione che sarà libera di seguire anche altre procedure e che la stessa si riserva di interrompere in qualsiasi momento, per ragioni di sua esclusiva competenza, il procedimento avviato, senza che i soggetti richiedenti possano vantare alcuna pretesa; </w:t>
      </w:r>
    </w:p>
    <w:p w14:paraId="73C65409" w14:textId="77777777" w:rsidR="002E438C" w:rsidRPr="00CB0382" w:rsidRDefault="002E438C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7. di essere informato, ai sensi e per gli effetti di cui all’articolo 13 del D.lgs. n. 196/03, e del Regolamento UE n.679/2016 (GDPR), che i dati personali raccolti saranno trattati, anche con strumenti informatici, esclusivamente nell’ambito della presente procedura, nonché dell’esistenza dei diritti di cui all’articolo 7 del medesimo decreto legislativo.</w:t>
      </w:r>
    </w:p>
    <w:p w14:paraId="29EF8269" w14:textId="77777777" w:rsidR="002E438C" w:rsidRPr="00CB0382" w:rsidRDefault="002E438C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553F36FA" w14:textId="5149A516" w:rsidR="00497CC9" w:rsidRPr="00CB0382" w:rsidRDefault="00497CC9" w:rsidP="00CB0382">
      <w:pPr>
        <w:spacing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CB0382">
        <w:rPr>
          <w:rFonts w:ascii="Bookman Old Style" w:hAnsi="Bookman Old Style"/>
          <w:b/>
          <w:bCs/>
          <w:sz w:val="18"/>
          <w:szCs w:val="18"/>
        </w:rPr>
        <w:t xml:space="preserve">Allegato alla presente: </w:t>
      </w:r>
    </w:p>
    <w:p w14:paraId="773E300E" w14:textId="77777777" w:rsidR="00394E70" w:rsidRPr="00CB0382" w:rsidRDefault="00394E70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1. Piano economico e finanziario;</w:t>
      </w:r>
    </w:p>
    <w:p w14:paraId="27C67283" w14:textId="77777777" w:rsidR="00394E70" w:rsidRPr="00CB0382" w:rsidRDefault="00394E70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2. Copia di documento di identità del sottoscrittore in corso di validità;</w:t>
      </w:r>
    </w:p>
    <w:p w14:paraId="0323D4F3" w14:textId="77777777" w:rsidR="00394E70" w:rsidRPr="00CB0382" w:rsidRDefault="00394E70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3. </w:t>
      </w:r>
      <w:r w:rsidRPr="00CB0382">
        <w:rPr>
          <w:rFonts w:ascii="Bookman Old Style" w:hAnsi="Bookman Old Style"/>
          <w:i/>
          <w:iCs/>
          <w:sz w:val="18"/>
          <w:szCs w:val="18"/>
        </w:rPr>
        <w:t>Curriculum</w:t>
      </w:r>
      <w:r w:rsidRPr="00CB0382">
        <w:rPr>
          <w:rFonts w:ascii="Bookman Old Style" w:hAnsi="Bookman Old Style"/>
          <w:sz w:val="18"/>
          <w:szCs w:val="18"/>
        </w:rPr>
        <w:t xml:space="preserve"> del proponente;</w:t>
      </w:r>
    </w:p>
    <w:p w14:paraId="10AD1B16" w14:textId="77777777" w:rsidR="00394E70" w:rsidRPr="00CB0382" w:rsidRDefault="00394E70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4. Dichiarazione sostitutiva per come indicato nell’art. 4 dell’avviso;</w:t>
      </w:r>
    </w:p>
    <w:p w14:paraId="5BF4E64C" w14:textId="77777777" w:rsidR="00394E70" w:rsidRPr="00CB0382" w:rsidRDefault="00394E70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>5. Eventuali documenti a corredo della proposta (specificare nel dettaglio i documenti allegati).</w:t>
      </w:r>
    </w:p>
    <w:p w14:paraId="11482491" w14:textId="77777777" w:rsidR="00497CC9" w:rsidRPr="00CB0382" w:rsidRDefault="00497CC9" w:rsidP="00CB0382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06861E23" w14:textId="77777777" w:rsidR="00C92DFB" w:rsidRPr="00CB0382" w:rsidRDefault="00497CC9" w:rsidP="00CB0382">
      <w:pPr>
        <w:spacing w:line="276" w:lineRule="auto"/>
        <w:jc w:val="right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 ________________________________________ </w:t>
      </w:r>
    </w:p>
    <w:p w14:paraId="0E1559F4" w14:textId="3CC3AB3E" w:rsidR="00497CC9" w:rsidRPr="00CB0382" w:rsidRDefault="00C92DFB" w:rsidP="00CB0382">
      <w:pPr>
        <w:spacing w:line="276" w:lineRule="auto"/>
        <w:jc w:val="center"/>
        <w:rPr>
          <w:rFonts w:ascii="Bookman Old Style" w:hAnsi="Bookman Old Style"/>
          <w:sz w:val="18"/>
          <w:szCs w:val="18"/>
        </w:rPr>
      </w:pPr>
      <w:r w:rsidRPr="00CB0382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497CC9" w:rsidRPr="00CB0382">
        <w:rPr>
          <w:rFonts w:ascii="Bookman Old Style" w:hAnsi="Bookman Old Style"/>
          <w:sz w:val="18"/>
          <w:szCs w:val="18"/>
        </w:rPr>
        <w:t>Firma</w:t>
      </w:r>
    </w:p>
    <w:sectPr w:rsidR="00497CC9" w:rsidRPr="00CB0382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5BFF0" w14:textId="77777777" w:rsidR="00C77DE2" w:rsidRDefault="00C77DE2" w:rsidP="00A41C5A">
      <w:pPr>
        <w:spacing w:after="0" w:line="240" w:lineRule="auto"/>
      </w:pPr>
      <w:r>
        <w:separator/>
      </w:r>
    </w:p>
  </w:endnote>
  <w:endnote w:type="continuationSeparator" w:id="0">
    <w:p w14:paraId="3C53334A" w14:textId="77777777" w:rsidR="00C77DE2" w:rsidRDefault="00C77DE2" w:rsidP="00A4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466040"/>
      <w:docPartObj>
        <w:docPartGallery w:val="Page Numbers (Bottom of Page)"/>
        <w:docPartUnique/>
      </w:docPartObj>
    </w:sdtPr>
    <w:sdtEndPr/>
    <w:sdtContent>
      <w:p w14:paraId="0C849B12" w14:textId="1A2D96EB" w:rsidR="00A41C5A" w:rsidRDefault="00A41C5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0CF65B" w14:textId="77777777" w:rsidR="00A41C5A" w:rsidRDefault="00A41C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A6CE9" w14:textId="77777777" w:rsidR="00C77DE2" w:rsidRDefault="00C77DE2" w:rsidP="00A41C5A">
      <w:pPr>
        <w:spacing w:after="0" w:line="240" w:lineRule="auto"/>
      </w:pPr>
      <w:r>
        <w:separator/>
      </w:r>
    </w:p>
  </w:footnote>
  <w:footnote w:type="continuationSeparator" w:id="0">
    <w:p w14:paraId="0B06A2BB" w14:textId="77777777" w:rsidR="00C77DE2" w:rsidRDefault="00C77DE2" w:rsidP="00A41C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7C"/>
    <w:rsid w:val="0004621D"/>
    <w:rsid w:val="00063B52"/>
    <w:rsid w:val="00084E0D"/>
    <w:rsid w:val="00111ACA"/>
    <w:rsid w:val="00130424"/>
    <w:rsid w:val="00197CF9"/>
    <w:rsid w:val="001F23F0"/>
    <w:rsid w:val="001F414F"/>
    <w:rsid w:val="0023409F"/>
    <w:rsid w:val="002A54E6"/>
    <w:rsid w:val="002C78DD"/>
    <w:rsid w:val="002D0B8F"/>
    <w:rsid w:val="002E438C"/>
    <w:rsid w:val="002F1130"/>
    <w:rsid w:val="00303A2C"/>
    <w:rsid w:val="00315FB3"/>
    <w:rsid w:val="00350107"/>
    <w:rsid w:val="00394E70"/>
    <w:rsid w:val="003E52DB"/>
    <w:rsid w:val="0045497C"/>
    <w:rsid w:val="00456A04"/>
    <w:rsid w:val="00497CC9"/>
    <w:rsid w:val="00517D13"/>
    <w:rsid w:val="00561972"/>
    <w:rsid w:val="0059730C"/>
    <w:rsid w:val="005F1226"/>
    <w:rsid w:val="00606A31"/>
    <w:rsid w:val="0061201F"/>
    <w:rsid w:val="00656A4A"/>
    <w:rsid w:val="006A5741"/>
    <w:rsid w:val="006E2FC4"/>
    <w:rsid w:val="00713B9A"/>
    <w:rsid w:val="007141BA"/>
    <w:rsid w:val="007338EF"/>
    <w:rsid w:val="00744031"/>
    <w:rsid w:val="007A5BA6"/>
    <w:rsid w:val="007B3381"/>
    <w:rsid w:val="00803603"/>
    <w:rsid w:val="008441FF"/>
    <w:rsid w:val="00844DF8"/>
    <w:rsid w:val="00861E18"/>
    <w:rsid w:val="008958B1"/>
    <w:rsid w:val="008A4BEF"/>
    <w:rsid w:val="008C00AF"/>
    <w:rsid w:val="008F0344"/>
    <w:rsid w:val="009411F9"/>
    <w:rsid w:val="00981046"/>
    <w:rsid w:val="009C382D"/>
    <w:rsid w:val="009D674F"/>
    <w:rsid w:val="00A11D02"/>
    <w:rsid w:val="00A31B4F"/>
    <w:rsid w:val="00A37506"/>
    <w:rsid w:val="00A41C5A"/>
    <w:rsid w:val="00A60382"/>
    <w:rsid w:val="00A63C0A"/>
    <w:rsid w:val="00A8676B"/>
    <w:rsid w:val="00AB3408"/>
    <w:rsid w:val="00AE14FF"/>
    <w:rsid w:val="00B02A15"/>
    <w:rsid w:val="00B3332B"/>
    <w:rsid w:val="00B62B07"/>
    <w:rsid w:val="00B97529"/>
    <w:rsid w:val="00BB7F4C"/>
    <w:rsid w:val="00BC632F"/>
    <w:rsid w:val="00BE716B"/>
    <w:rsid w:val="00C245EA"/>
    <w:rsid w:val="00C252A5"/>
    <w:rsid w:val="00C3051C"/>
    <w:rsid w:val="00C77DE2"/>
    <w:rsid w:val="00C92DFB"/>
    <w:rsid w:val="00CA07F3"/>
    <w:rsid w:val="00CB0382"/>
    <w:rsid w:val="00CC2EF0"/>
    <w:rsid w:val="00D94549"/>
    <w:rsid w:val="00DD1590"/>
    <w:rsid w:val="00DF172C"/>
    <w:rsid w:val="00E8123B"/>
    <w:rsid w:val="00E85B2B"/>
    <w:rsid w:val="00ED039C"/>
    <w:rsid w:val="00EF2E3C"/>
    <w:rsid w:val="00F23D7A"/>
    <w:rsid w:val="00F3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7618"/>
  <w15:chartTrackingRefBased/>
  <w15:docId w15:val="{D903E7C5-9104-4A8F-A737-886A1F64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4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4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4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4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4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497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497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49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49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49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49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49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49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497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4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497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497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4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41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1C5A"/>
  </w:style>
  <w:style w:type="paragraph" w:styleId="Pidipagina">
    <w:name w:val="footer"/>
    <w:basedOn w:val="Normale"/>
    <w:link w:val="PidipaginaCarattere"/>
    <w:uiPriority w:val="99"/>
    <w:unhideWhenUsed/>
    <w:rsid w:val="00A41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Ilaria.patta</dc:creator>
  <cp:keywords/>
  <dc:description/>
  <cp:lastModifiedBy>francesca sanna</cp:lastModifiedBy>
  <cp:revision>60</cp:revision>
  <dcterms:created xsi:type="dcterms:W3CDTF">2025-10-07T10:40:00Z</dcterms:created>
  <dcterms:modified xsi:type="dcterms:W3CDTF">2026-10-09T07:54:00Z</dcterms:modified>
</cp:coreProperties>
</file>