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E79D" w14:textId="60A6E4F4" w:rsidR="00CE1384" w:rsidRDefault="00CE1384" w:rsidP="00CE1384">
      <w:pPr>
        <w:jc w:val="center"/>
        <w:rPr>
          <w:rFonts w:ascii="Cambria" w:hAnsi="Cambria"/>
          <w:b/>
          <w:bCs/>
          <w:i/>
          <w:iCs/>
        </w:rPr>
      </w:pPr>
      <w:r>
        <w:rPr>
          <w:noProof/>
          <w:color w:val="000000"/>
        </w:rPr>
        <w:drawing>
          <wp:inline distT="0" distB="0" distL="0" distR="0" wp14:anchorId="7DAA5EB2" wp14:editId="0BFFCEC0">
            <wp:extent cx="1806575" cy="1085215"/>
            <wp:effectExtent l="0" t="0" r="0" b="0"/>
            <wp:docPr id="136558687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6575" cy="1085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792DD1" w14:textId="402454A4" w:rsidR="007A5BA6" w:rsidRPr="005A0AEF" w:rsidRDefault="007A5BA6" w:rsidP="005A0AEF">
      <w:pPr>
        <w:spacing w:line="276" w:lineRule="auto"/>
        <w:jc w:val="both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5A0AEF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MODELLO </w:t>
      </w:r>
      <w:r w:rsidR="00DC619D" w:rsidRPr="005A0AEF">
        <w:rPr>
          <w:rFonts w:ascii="Bookman Old Style" w:hAnsi="Bookman Old Style"/>
          <w:b/>
          <w:bCs/>
          <w:i/>
          <w:iCs/>
          <w:sz w:val="20"/>
          <w:szCs w:val="20"/>
        </w:rPr>
        <w:t>C</w:t>
      </w:r>
      <w:r w:rsidRPr="005A0AEF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</w:t>
      </w:r>
    </w:p>
    <w:p w14:paraId="323FFC3D" w14:textId="5BBC87C0" w:rsidR="0054282F" w:rsidRPr="005A0AEF" w:rsidRDefault="0054282F" w:rsidP="005A0AEF">
      <w:pPr>
        <w:spacing w:after="0"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5A0AEF">
        <w:rPr>
          <w:rFonts w:ascii="Bookman Old Style" w:hAnsi="Bookman Old Style"/>
          <w:b/>
          <w:bCs/>
          <w:sz w:val="20"/>
          <w:szCs w:val="20"/>
        </w:rPr>
        <w:t>DOMANDA RELATIVA</w:t>
      </w:r>
    </w:p>
    <w:p w14:paraId="00F56C41" w14:textId="1246DD49" w:rsidR="00B3332B" w:rsidRPr="005A0AEF" w:rsidRDefault="0054282F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20"/>
          <w:szCs w:val="20"/>
        </w:rPr>
      </w:pPr>
      <w:r w:rsidRPr="005A0AEF">
        <w:rPr>
          <w:rFonts w:ascii="Bookman Old Style" w:hAnsi="Bookman Old Style"/>
          <w:b/>
          <w:bCs/>
          <w:sz w:val="20"/>
          <w:szCs w:val="20"/>
        </w:rPr>
        <w:t>ALL’</w:t>
      </w:r>
      <w:r w:rsidR="004E5F54" w:rsidRPr="005A0AE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5A0AEF">
        <w:rPr>
          <w:rFonts w:ascii="Bookman Old Style" w:hAnsi="Bookman Old Style"/>
          <w:b/>
          <w:bCs/>
          <w:sz w:val="20"/>
          <w:szCs w:val="20"/>
        </w:rPr>
        <w:t>AVV</w:t>
      </w:r>
      <w:r w:rsidR="007A5BA6" w:rsidRPr="005A0AEF">
        <w:rPr>
          <w:rFonts w:ascii="Bookman Old Style" w:hAnsi="Bookman Old Style"/>
          <w:b/>
          <w:bCs/>
          <w:sz w:val="20"/>
          <w:szCs w:val="20"/>
        </w:rPr>
        <w:t>ISO PUBBLICO DI INDAGINE ESPLORATIVA PER L’INDIVIDUAZIONE DI PROPOSTE ARTISTICHE PER LA DEFINIZIONE DELLA PROGRAMMAZIONE EVENTI DELLA MANIFESTAZIONE “CAP D’ANY A L’ALGUER 202</w:t>
      </w:r>
      <w:r w:rsidR="001B460B" w:rsidRPr="005A0AEF">
        <w:rPr>
          <w:rFonts w:ascii="Bookman Old Style" w:hAnsi="Bookman Old Style"/>
          <w:b/>
          <w:bCs/>
          <w:sz w:val="20"/>
          <w:szCs w:val="20"/>
        </w:rPr>
        <w:t>6</w:t>
      </w:r>
      <w:r w:rsidR="007A5BA6" w:rsidRPr="005A0AEF">
        <w:rPr>
          <w:rFonts w:ascii="Bookman Old Style" w:hAnsi="Bookman Old Style"/>
          <w:b/>
          <w:bCs/>
          <w:sz w:val="20"/>
          <w:szCs w:val="20"/>
        </w:rPr>
        <w:t>/202</w:t>
      </w:r>
      <w:r w:rsidR="001B460B" w:rsidRPr="005A0AEF">
        <w:rPr>
          <w:rFonts w:ascii="Bookman Old Style" w:hAnsi="Bookman Old Style"/>
          <w:b/>
          <w:bCs/>
          <w:sz w:val="20"/>
          <w:szCs w:val="20"/>
        </w:rPr>
        <w:t>7</w:t>
      </w:r>
      <w:r w:rsidR="007A5BA6" w:rsidRPr="005A0AEF">
        <w:rPr>
          <w:rFonts w:ascii="Bookman Old Style" w:hAnsi="Bookman Old Style"/>
          <w:b/>
          <w:bCs/>
          <w:sz w:val="20"/>
          <w:szCs w:val="20"/>
        </w:rPr>
        <w:t>” – PRESENTAZIONE PROPOSTA ARTISTICA</w:t>
      </w:r>
    </w:p>
    <w:p w14:paraId="572DEA68" w14:textId="77777777" w:rsidR="005A0AEF" w:rsidRDefault="005A0AEF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42F83041" w14:textId="04980614" w:rsidR="007A5BA6" w:rsidRPr="005A0AEF" w:rsidRDefault="007A5BA6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Il/la sottoscritto/a_________________________________________________________________________________ nato a_______________________________________________ (_______), il __________________________________ residente a________________________ (______), Via_________________________________________, n. ________ nella sua qualità di (se del caso: titolare, legale rappresentante, procuratore) __________________________________ dell’Ente/Associazione/Ditta/Società___________________________________________________________________ con sede legale in ____________________________ (_______), Via_________________________________, n. ______ Codice Fiscale/Partita I.V.A. n.________________________________________________________________________ </w:t>
      </w:r>
    </w:p>
    <w:p w14:paraId="4A8955DD" w14:textId="6D28B301" w:rsidR="007A5BA6" w:rsidRPr="005A0AEF" w:rsidRDefault="007A5BA6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VISTO</w:t>
      </w:r>
    </w:p>
    <w:p w14:paraId="1D33F41D" w14:textId="77777777" w:rsidR="00BC632F" w:rsidRPr="005A0AEF" w:rsidRDefault="007A5BA6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l’avviso pubblico di cui in intestazione, richiamando ed accettando tutto quanto ivi previsto, </w:t>
      </w:r>
    </w:p>
    <w:p w14:paraId="44C085F1" w14:textId="77777777" w:rsidR="00A57349" w:rsidRPr="005A0AEF" w:rsidRDefault="00A57349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PROPONE</w:t>
      </w:r>
    </w:p>
    <w:p w14:paraId="28DF4565" w14:textId="77777777" w:rsidR="00A57349" w:rsidRPr="005A0AEF" w:rsidRDefault="00A57349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UN PROGETTO ARTISTICO:</w:t>
      </w:r>
    </w:p>
    <w:p w14:paraId="1875FB2D" w14:textId="77777777" w:rsidR="00A57349" w:rsidRPr="005A0AEF" w:rsidRDefault="00A57349" w:rsidP="005A0AEF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5A0AEF">
        <w:rPr>
          <w:rFonts w:ascii="Bookman Old Style" w:hAnsi="Bookman Old Style"/>
          <w:b/>
          <w:bCs/>
          <w:color w:val="EE0000"/>
          <w:sz w:val="18"/>
          <w:szCs w:val="18"/>
        </w:rPr>
        <w:t>Dati sintetici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CF7DDE" w:rsidRPr="005A0AEF" w14:paraId="04AF6625" w14:textId="77777777" w:rsidTr="0046377F">
        <w:tc>
          <w:tcPr>
            <w:tcW w:w="4390" w:type="dxa"/>
          </w:tcPr>
          <w:p w14:paraId="3705DCDF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5A0AEF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SOGGETTO PROPONENTE </w:t>
            </w:r>
          </w:p>
        </w:tc>
        <w:tc>
          <w:tcPr>
            <w:tcW w:w="5238" w:type="dxa"/>
          </w:tcPr>
          <w:p w14:paraId="76F734BE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F7DDE" w:rsidRPr="005A0AEF" w14:paraId="624379A4" w14:textId="77777777" w:rsidTr="0046377F">
        <w:tc>
          <w:tcPr>
            <w:tcW w:w="4390" w:type="dxa"/>
          </w:tcPr>
          <w:p w14:paraId="57EE5C80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5A0AEF">
              <w:rPr>
                <w:rFonts w:ascii="Bookman Old Style" w:hAnsi="Bookman Old Style"/>
                <w:sz w:val="18"/>
                <w:szCs w:val="18"/>
              </w:rPr>
              <w:t>TITOLO PROGETTO</w:t>
            </w:r>
          </w:p>
        </w:tc>
        <w:tc>
          <w:tcPr>
            <w:tcW w:w="5238" w:type="dxa"/>
          </w:tcPr>
          <w:p w14:paraId="6E5F8A24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F7DDE" w:rsidRPr="005A0AEF" w14:paraId="798C84FE" w14:textId="77777777" w:rsidTr="0046377F">
        <w:tc>
          <w:tcPr>
            <w:tcW w:w="4390" w:type="dxa"/>
          </w:tcPr>
          <w:p w14:paraId="519E7E71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5A0AEF">
              <w:rPr>
                <w:rFonts w:ascii="Bookman Old Style" w:hAnsi="Bookman Old Style"/>
                <w:sz w:val="18"/>
                <w:szCs w:val="18"/>
              </w:rPr>
              <w:t>DATA PROPOSTA (giorno/ora/luogo)*</w:t>
            </w:r>
          </w:p>
        </w:tc>
        <w:tc>
          <w:tcPr>
            <w:tcW w:w="5238" w:type="dxa"/>
          </w:tcPr>
          <w:p w14:paraId="4865842D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F7DDE" w:rsidRPr="005A0AEF" w14:paraId="126924D1" w14:textId="77777777" w:rsidTr="0046377F">
        <w:tc>
          <w:tcPr>
            <w:tcW w:w="4390" w:type="dxa"/>
          </w:tcPr>
          <w:p w14:paraId="1ED6EB87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5A0AEF">
              <w:rPr>
                <w:rFonts w:ascii="Bookman Old Style" w:hAnsi="Bookman Old Style"/>
                <w:sz w:val="18"/>
                <w:szCs w:val="18"/>
              </w:rPr>
              <w:t>DATA ALTERNATIVA (giorno/ora/luogo)*</w:t>
            </w:r>
          </w:p>
        </w:tc>
        <w:tc>
          <w:tcPr>
            <w:tcW w:w="5238" w:type="dxa"/>
          </w:tcPr>
          <w:p w14:paraId="36165935" w14:textId="77777777" w:rsidR="00CF7DDE" w:rsidRPr="005A0AEF" w:rsidRDefault="00CF7DDE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66B6223E" w14:textId="77777777" w:rsidR="00CF7DDE" w:rsidRPr="005A0AEF" w:rsidRDefault="00CF7DDE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2"/>
          <w:szCs w:val="12"/>
        </w:rPr>
      </w:pPr>
      <w:r w:rsidRPr="005A0AEF">
        <w:rPr>
          <w:rFonts w:ascii="Bookman Old Style" w:hAnsi="Bookman Old Style"/>
          <w:b/>
          <w:bCs/>
          <w:sz w:val="12"/>
          <w:szCs w:val="12"/>
        </w:rPr>
        <w:t>*Come indicato all’Art. 2 dell’Avviso, sono state individuate delle date preferenziali di riferimento per la realizzazione delle iniziative.</w:t>
      </w:r>
    </w:p>
    <w:p w14:paraId="792C6404" w14:textId="77777777" w:rsidR="00CF7DDE" w:rsidRPr="005A0AEF" w:rsidRDefault="00CF7DDE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72ECED21" w14:textId="55AEC62C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 xml:space="preserve">Richiede: </w:t>
      </w:r>
      <w:r w:rsidR="003873E9" w:rsidRPr="005A0AEF">
        <w:rPr>
          <w:rFonts w:ascii="Bookman Old Style" w:hAnsi="Bookman Old Style"/>
          <w:b/>
          <w:bCs/>
          <w:sz w:val="18"/>
          <w:szCs w:val="18"/>
        </w:rPr>
        <w:t>il seguente</w:t>
      </w:r>
      <w:r w:rsidRPr="005A0AEF">
        <w:rPr>
          <w:rFonts w:ascii="Bookman Old Style" w:hAnsi="Bookman Old Style"/>
          <w:b/>
          <w:bCs/>
          <w:sz w:val="18"/>
          <w:szCs w:val="18"/>
        </w:rPr>
        <w:t xml:space="preserve"> SUPPORTO LOGISTICO: _______________________________________________________</w:t>
      </w:r>
      <w:r w:rsidR="003873E9" w:rsidRPr="005A0AEF">
        <w:rPr>
          <w:rFonts w:ascii="Bookman Old Style" w:hAnsi="Bookman Old Style"/>
          <w:b/>
          <w:bCs/>
          <w:sz w:val="18"/>
          <w:szCs w:val="18"/>
        </w:rPr>
        <w:t>_______</w:t>
      </w:r>
      <w:r w:rsidR="005A0AEF">
        <w:rPr>
          <w:rFonts w:ascii="Bookman Old Style" w:hAnsi="Bookman Old Style"/>
          <w:b/>
          <w:bCs/>
          <w:sz w:val="18"/>
          <w:szCs w:val="18"/>
        </w:rPr>
        <w:t>_____________________________________________</w:t>
      </w:r>
    </w:p>
    <w:p w14:paraId="065205E0" w14:textId="77777777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 xml:space="preserve"> e le EVENTUALI ATTREZZATURE (quali Pav, transenne e sedie concesse solo se nella disponibilità e capacità numerica della Fondazione Alghero):</w:t>
      </w:r>
    </w:p>
    <w:p w14:paraId="13B811A8" w14:textId="769770DE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178A251D" w14:textId="7653A855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29BE7D2A" w14:textId="4EE0FD41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0BD46D82" w14:textId="7326C403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6F79BF02" w14:textId="186EF9BC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726F4F6C" w14:textId="77777777" w:rsidR="005A0AEF" w:rsidRDefault="005A0AEF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2CA1A511" w14:textId="746F71D8" w:rsidR="00C91E5B" w:rsidRPr="005A0AEF" w:rsidRDefault="00C91E5B" w:rsidP="005A0AEF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Conferma allegare il PIANO ECONOMICO FINANZIARIO (obbligatorio)</w:t>
      </w:r>
    </w:p>
    <w:p w14:paraId="29BAFB23" w14:textId="77777777" w:rsidR="00A57349" w:rsidRPr="005A0AEF" w:rsidRDefault="00A57349" w:rsidP="005A0AEF">
      <w:pPr>
        <w:spacing w:after="0" w:line="276" w:lineRule="auto"/>
        <w:jc w:val="both"/>
        <w:rPr>
          <w:rFonts w:ascii="Bookman Old Style" w:hAnsi="Bookman Old Style"/>
          <w:i/>
          <w:iCs/>
          <w:sz w:val="18"/>
          <w:szCs w:val="18"/>
        </w:rPr>
      </w:pPr>
    </w:p>
    <w:p w14:paraId="7BA59C41" w14:textId="77777777" w:rsidR="00A57349" w:rsidRPr="005A0AEF" w:rsidRDefault="00A57349" w:rsidP="005A0AEF">
      <w:pPr>
        <w:spacing w:after="0"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RICHIEDE</w:t>
      </w:r>
    </w:p>
    <w:p w14:paraId="3E14545D" w14:textId="006F8C98" w:rsidR="00A57349" w:rsidRPr="005A0AEF" w:rsidRDefault="00A5734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  <w:u w:val="single"/>
        </w:rPr>
      </w:pPr>
      <w:r w:rsidRPr="005A0AEF">
        <w:rPr>
          <w:rFonts w:ascii="Bookman Old Style" w:hAnsi="Bookman Old Style"/>
          <w:sz w:val="18"/>
          <w:szCs w:val="18"/>
          <w:u w:val="single"/>
        </w:rPr>
        <w:t>alla Fondazione Alghero il patrocinio di quanto in precedenza proposto,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 xml:space="preserve"> gli spazi </w:t>
      </w:r>
      <w:r w:rsidR="00AE5AB9" w:rsidRPr="005A0AEF">
        <w:rPr>
          <w:rFonts w:ascii="Bookman Old Style" w:hAnsi="Bookman Old Style"/>
          <w:sz w:val="18"/>
          <w:szCs w:val="18"/>
          <w:u w:val="single"/>
        </w:rPr>
        <w:t xml:space="preserve">eventualmente 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>concessi dalla stessa per come indicati dal richiedente nella presente domanda,</w:t>
      </w:r>
      <w:r w:rsidRPr="005A0AEF">
        <w:rPr>
          <w:rFonts w:ascii="Bookman Old Style" w:hAnsi="Bookman Old Style"/>
          <w:sz w:val="18"/>
          <w:szCs w:val="18"/>
          <w:u w:val="single"/>
        </w:rPr>
        <w:t xml:space="preserve"> nonché l’inserimento nel calendario programmatico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 xml:space="preserve"> degli eventi afferenti al periodo prenatalizio, decembrino e del CAP D’ANY</w:t>
      </w:r>
      <w:r w:rsidRPr="005A0AEF">
        <w:rPr>
          <w:rFonts w:ascii="Bookman Old Style" w:hAnsi="Bookman Old Style"/>
          <w:sz w:val="18"/>
          <w:szCs w:val="18"/>
          <w:u w:val="single"/>
        </w:rPr>
        <w:t>. Chiarisce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 xml:space="preserve"> </w:t>
      </w:r>
      <w:r w:rsidRPr="005A0AEF">
        <w:rPr>
          <w:rFonts w:ascii="Bookman Old Style" w:hAnsi="Bookman Old Style"/>
          <w:sz w:val="18"/>
          <w:szCs w:val="18"/>
          <w:u w:val="single"/>
        </w:rPr>
        <w:t>di non presentare nessuna richiesta economica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>;</w:t>
      </w:r>
      <w:r w:rsidRPr="005A0AEF">
        <w:rPr>
          <w:rFonts w:ascii="Bookman Old Style" w:hAnsi="Bookman Old Style"/>
          <w:sz w:val="18"/>
          <w:szCs w:val="18"/>
          <w:u w:val="single"/>
        </w:rPr>
        <w:t xml:space="preserve"> né di avanzare alcuna pretesa</w:t>
      </w:r>
      <w:r w:rsidR="0046263B" w:rsidRPr="005A0AEF">
        <w:rPr>
          <w:rFonts w:ascii="Bookman Old Style" w:hAnsi="Bookman Old Style"/>
          <w:sz w:val="18"/>
          <w:szCs w:val="18"/>
          <w:u w:val="single"/>
        </w:rPr>
        <w:t>,</w:t>
      </w:r>
      <w:r w:rsidRPr="005A0AEF">
        <w:rPr>
          <w:rFonts w:ascii="Bookman Old Style" w:hAnsi="Bookman Old Style"/>
          <w:sz w:val="18"/>
          <w:szCs w:val="18"/>
          <w:u w:val="single"/>
        </w:rPr>
        <w:t xml:space="preserve"> salvo 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 xml:space="preserve">le eventuali attrezzature (se </w:t>
      </w:r>
      <w:r w:rsidR="0046263B" w:rsidRPr="005A0AEF">
        <w:rPr>
          <w:rFonts w:ascii="Bookman Old Style" w:hAnsi="Bookman Old Style"/>
          <w:sz w:val="18"/>
          <w:szCs w:val="18"/>
          <w:u w:val="single"/>
        </w:rPr>
        <w:t xml:space="preserve">richieste e se </w:t>
      </w:r>
      <w:r w:rsidR="002B254E" w:rsidRPr="005A0AEF">
        <w:rPr>
          <w:rFonts w:ascii="Bookman Old Style" w:hAnsi="Bookman Old Style"/>
          <w:sz w:val="18"/>
          <w:szCs w:val="18"/>
          <w:u w:val="single"/>
        </w:rPr>
        <w:t xml:space="preserve">disponibili) per come previsto </w:t>
      </w:r>
      <w:r w:rsidRPr="005A0AEF">
        <w:rPr>
          <w:rFonts w:ascii="Bookman Old Style" w:hAnsi="Bookman Old Style"/>
          <w:sz w:val="18"/>
          <w:szCs w:val="18"/>
          <w:u w:val="single"/>
        </w:rPr>
        <w:t>nella domanda.</w:t>
      </w:r>
    </w:p>
    <w:p w14:paraId="2FAE174C" w14:textId="77777777" w:rsidR="00A57349" w:rsidRPr="005A0AEF" w:rsidRDefault="00A57349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6BF39F3D" w14:textId="77777777" w:rsidR="00DB59BC" w:rsidRPr="005A0AEF" w:rsidRDefault="00DB59BC" w:rsidP="005A0AEF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5A0AEF">
        <w:rPr>
          <w:rFonts w:ascii="Bookman Old Style" w:hAnsi="Bookman Old Style"/>
          <w:b/>
          <w:bCs/>
          <w:color w:val="EE0000"/>
          <w:sz w:val="18"/>
          <w:szCs w:val="18"/>
        </w:rPr>
        <w:lastRenderedPageBreak/>
        <w:t>Descrizione della proposta artistica:</w:t>
      </w:r>
    </w:p>
    <w:tbl>
      <w:tblPr>
        <w:tblW w:w="10090" w:type="dxa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90"/>
      </w:tblGrid>
      <w:tr w:rsidR="00DB59BC" w:rsidRPr="005A0AEF" w14:paraId="7848CDA3" w14:textId="77777777" w:rsidTr="00604412">
        <w:trPr>
          <w:trHeight w:val="12296"/>
        </w:trPr>
        <w:tc>
          <w:tcPr>
            <w:tcW w:w="10090" w:type="dxa"/>
          </w:tcPr>
          <w:p w14:paraId="7C30D42D" w14:textId="77777777" w:rsidR="00DB59BC" w:rsidRPr="005A0AEF" w:rsidRDefault="00DB59BC" w:rsidP="005A0AEF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1C05D9D5" w14:textId="77777777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27827E59" w14:textId="77777777" w:rsidR="00DB59BC" w:rsidRPr="005A0AEF" w:rsidRDefault="00DB59BC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5435D820" w14:textId="77777777" w:rsidR="00DB59BC" w:rsidRPr="005A0AEF" w:rsidRDefault="00DB59BC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16267B1A" w14:textId="77777777" w:rsidR="003E5293" w:rsidRPr="005A0AEF" w:rsidRDefault="003E5293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</w:p>
    <w:p w14:paraId="30B11B84" w14:textId="77777777" w:rsidR="00DB59BC" w:rsidRPr="005A0AEF" w:rsidRDefault="00DB59BC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lastRenderedPageBreak/>
        <w:t>Il richiedente sottoscritto ___________________________________________________________________________, inoltre,</w:t>
      </w:r>
    </w:p>
    <w:p w14:paraId="54B7639E" w14:textId="77777777" w:rsidR="00042DAB" w:rsidRPr="005A0AEF" w:rsidRDefault="00042DAB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PRECISA</w:t>
      </w:r>
    </w:p>
    <w:p w14:paraId="1A757E17" w14:textId="77777777" w:rsidR="00042DAB" w:rsidRPr="005A0AEF" w:rsidRDefault="00042DAB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di essere consapevole che la richiesta presentata può essere rifiutata, ovvero accettata parzialmente o totalmente, secondo le decisioni insindacabili della Fondazione Alghero e</w:t>
      </w:r>
    </w:p>
    <w:p w14:paraId="15797345" w14:textId="77777777" w:rsidR="00DB59BC" w:rsidRPr="005A0AEF" w:rsidRDefault="00DB59BC" w:rsidP="005A0AEF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>DICHIARA</w:t>
      </w:r>
    </w:p>
    <w:p w14:paraId="6F47C926" w14:textId="77777777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sotto la propria responsabilità e ai sensi degli artt. 46 e 47 del d.P.R. 445/2000: </w:t>
      </w:r>
    </w:p>
    <w:p w14:paraId="2FFCA1A7" w14:textId="1500BBA3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1. di non ricadere nei motivi di esclusione di cui a</w:t>
      </w:r>
      <w:r w:rsidR="00502F26" w:rsidRPr="005A0AEF">
        <w:rPr>
          <w:rFonts w:ascii="Bookman Old Style" w:hAnsi="Bookman Old Style"/>
          <w:sz w:val="18"/>
          <w:szCs w:val="18"/>
        </w:rPr>
        <w:t>i</w:t>
      </w:r>
      <w:r w:rsidRPr="005A0AEF">
        <w:rPr>
          <w:rFonts w:ascii="Bookman Old Style" w:hAnsi="Bookman Old Style"/>
          <w:sz w:val="18"/>
          <w:szCs w:val="18"/>
        </w:rPr>
        <w:t xml:space="preserve"> </w:t>
      </w:r>
      <w:r w:rsidR="00502F26" w:rsidRPr="005A0AEF">
        <w:rPr>
          <w:rFonts w:ascii="Bookman Old Style" w:hAnsi="Bookman Old Style"/>
          <w:sz w:val="18"/>
          <w:szCs w:val="18"/>
        </w:rPr>
        <w:t xml:space="preserve">Capi II e III del Titolo IV, Parte V, Libro II del D.Lgs. 36/2023 </w:t>
      </w:r>
      <w:r w:rsidRPr="005A0AEF">
        <w:rPr>
          <w:rFonts w:ascii="Bookman Old Style" w:hAnsi="Bookman Old Style"/>
          <w:sz w:val="18"/>
          <w:szCs w:val="18"/>
        </w:rPr>
        <w:t xml:space="preserve">“Codice dei contratti pubblici”, anche per quanto compatibile con la procedura di assegnazione dei contributi pubblici e di non incorrere, ai sensi della normativa vigente, in ulteriori divieti a contrattare con la pubblica amministrazione; </w:t>
      </w:r>
    </w:p>
    <w:p w14:paraId="09D25E69" w14:textId="77777777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2. di essere in regola -se previsti- con eventuali adempimenti contributivi, fiscali e quelli relativi al rispetto dei contratti collettivi nazionali di lavoro; </w:t>
      </w:r>
    </w:p>
    <w:p w14:paraId="667C9458" w14:textId="77777777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3. di essere in possesso dei requisiti di capacità tecnica e professionale: comprovata esperienza nel settore dell’organizzazione e gestione delle iniziative di spettacolo e intrattenimento assimilabili all’oggetto del presente avviso; </w:t>
      </w:r>
    </w:p>
    <w:p w14:paraId="08D02425" w14:textId="77777777" w:rsidR="002547B4" w:rsidRPr="005A0AEF" w:rsidRDefault="002547B4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4. di possedere i requisiti di ordine generale e speciale previsti dagli artt. 94 e ss. Del D.Lgs. 36/2023;</w:t>
      </w:r>
    </w:p>
    <w:p w14:paraId="340765E0" w14:textId="5BFF3967" w:rsidR="002547B4" w:rsidRPr="005A0AEF" w:rsidRDefault="001B460B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5. nel caso di acquisizione di servizi ai sensi del D.Lgs. n. 36/2023, di essere abilitato e iscritto alle piattaforme di e-procurement SardegnaCAT o Appalti&amp;Contratti, ove previsto, o, comunque, di impegnarsi a procedere all'iscrizione alle suddette piattaforme qualora necessaria ai fini dell'affidamento;</w:t>
      </w:r>
    </w:p>
    <w:p w14:paraId="1ADC1253" w14:textId="77777777" w:rsidR="002547B4" w:rsidRPr="005A0AEF" w:rsidRDefault="002547B4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6. di essere a conoscenza che la presente richiesta non costituisce proposta contrattuale e non vincola in alcun modo la Fondazione che sarà libera di seguire anche altre procedure e che la stessa si riserva di interrompere in qualsiasi momento, per ragioni di sua esclusiva competenza, il procedimento avviato, senza che i soggetti richiedenti possano vantare alcuna pretesa; </w:t>
      </w:r>
    </w:p>
    <w:p w14:paraId="66EF213B" w14:textId="7554CE83" w:rsidR="00DB59BC" w:rsidRPr="005A0AEF" w:rsidRDefault="002547B4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7. di essere informato, ai sensi e per gli effetti di cui all’articolo 13 del D.lgs. n. 196/03, e del Regolamento UE n.679/2016 (GDPR), che i dati personali raccolti saranno trattati, anche con strumenti informatici, esclusivamente nell’ambito della presente procedura, nonché dell’esistenza dei diritti di cui all’articolo 7 del medesimo decreto legislativo.</w:t>
      </w:r>
    </w:p>
    <w:p w14:paraId="3933341D" w14:textId="77777777" w:rsidR="002547B4" w:rsidRPr="005A0AEF" w:rsidRDefault="002547B4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7EDACBCA" w14:textId="77777777" w:rsidR="00DB59BC" w:rsidRPr="005A0AEF" w:rsidRDefault="00DB59BC" w:rsidP="005A0AEF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5A0AEF">
        <w:rPr>
          <w:rFonts w:ascii="Bookman Old Style" w:hAnsi="Bookman Old Style"/>
          <w:b/>
          <w:bCs/>
          <w:sz w:val="18"/>
          <w:szCs w:val="18"/>
        </w:rPr>
        <w:t xml:space="preserve">Allegato alla presente: </w:t>
      </w:r>
    </w:p>
    <w:p w14:paraId="07E6090D" w14:textId="77777777" w:rsidR="00253F19" w:rsidRPr="005A0AEF" w:rsidRDefault="00253F1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1. Piano economico e finanziario;</w:t>
      </w:r>
    </w:p>
    <w:p w14:paraId="1EF5F1A5" w14:textId="77777777" w:rsidR="00253F19" w:rsidRPr="005A0AEF" w:rsidRDefault="00253F1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2. Copia di documento di identità del sottoscrittore in corso di validità;</w:t>
      </w:r>
    </w:p>
    <w:p w14:paraId="5C440A13" w14:textId="77777777" w:rsidR="00253F19" w:rsidRPr="005A0AEF" w:rsidRDefault="00253F1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3. </w:t>
      </w:r>
      <w:r w:rsidRPr="005A0AEF">
        <w:rPr>
          <w:rFonts w:ascii="Bookman Old Style" w:hAnsi="Bookman Old Style"/>
          <w:i/>
          <w:iCs/>
          <w:sz w:val="18"/>
          <w:szCs w:val="18"/>
        </w:rPr>
        <w:t>Curriculum</w:t>
      </w:r>
      <w:r w:rsidRPr="005A0AEF">
        <w:rPr>
          <w:rFonts w:ascii="Bookman Old Style" w:hAnsi="Bookman Old Style"/>
          <w:sz w:val="18"/>
          <w:szCs w:val="18"/>
        </w:rPr>
        <w:t xml:space="preserve"> del proponente;</w:t>
      </w:r>
    </w:p>
    <w:p w14:paraId="39437184" w14:textId="77777777" w:rsidR="00253F19" w:rsidRPr="005A0AEF" w:rsidRDefault="00253F1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4. Dichiarazione sostitutiva per come indicato nell’art. 4 dell’avviso;</w:t>
      </w:r>
    </w:p>
    <w:p w14:paraId="6B669D08" w14:textId="77777777" w:rsidR="00253F19" w:rsidRPr="005A0AEF" w:rsidRDefault="00253F19" w:rsidP="005A0AEF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>5. Eventuali documenti a corredo della proposta (specificare nel dettaglio i documenti allegati).</w:t>
      </w:r>
    </w:p>
    <w:p w14:paraId="26862403" w14:textId="77777777" w:rsidR="00502B5A" w:rsidRPr="005A0AEF" w:rsidRDefault="00502B5A" w:rsidP="005A0AEF">
      <w:pPr>
        <w:spacing w:line="276" w:lineRule="auto"/>
        <w:rPr>
          <w:rFonts w:ascii="Bookman Old Style" w:hAnsi="Bookman Old Style"/>
          <w:sz w:val="18"/>
          <w:szCs w:val="18"/>
        </w:rPr>
      </w:pPr>
    </w:p>
    <w:p w14:paraId="59A17DB8" w14:textId="1141DB48" w:rsidR="00DB59BC" w:rsidRPr="005A0AEF" w:rsidRDefault="00DB59BC" w:rsidP="005A0AEF">
      <w:pPr>
        <w:spacing w:line="276" w:lineRule="auto"/>
        <w:jc w:val="right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________________________________________ </w:t>
      </w:r>
    </w:p>
    <w:p w14:paraId="69CA780C" w14:textId="01127B1C" w:rsidR="00A57349" w:rsidRPr="005A0AEF" w:rsidRDefault="00DB59BC" w:rsidP="005A0AEF">
      <w:pPr>
        <w:spacing w:line="276" w:lineRule="auto"/>
        <w:jc w:val="center"/>
        <w:rPr>
          <w:rFonts w:ascii="Bookman Old Style" w:hAnsi="Bookman Old Style"/>
          <w:sz w:val="18"/>
          <w:szCs w:val="18"/>
        </w:rPr>
      </w:pPr>
      <w:r w:rsidRPr="005A0AEF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                                Firma</w:t>
      </w:r>
    </w:p>
    <w:sectPr w:rsidR="00A57349" w:rsidRPr="005A0AEF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353FF" w14:textId="77777777" w:rsidR="00110581" w:rsidRDefault="00110581" w:rsidP="00A41C5A">
      <w:pPr>
        <w:spacing w:after="0" w:line="240" w:lineRule="auto"/>
      </w:pPr>
      <w:r>
        <w:separator/>
      </w:r>
    </w:p>
  </w:endnote>
  <w:endnote w:type="continuationSeparator" w:id="0">
    <w:p w14:paraId="3C80C01E" w14:textId="77777777" w:rsidR="00110581" w:rsidRDefault="00110581" w:rsidP="00A4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466040"/>
      <w:docPartObj>
        <w:docPartGallery w:val="Page Numbers (Bottom of Page)"/>
        <w:docPartUnique/>
      </w:docPartObj>
    </w:sdtPr>
    <w:sdtEndPr/>
    <w:sdtContent>
      <w:p w14:paraId="0C849B12" w14:textId="1A2D96EB" w:rsidR="00A41C5A" w:rsidRDefault="00A41C5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0CF65B" w14:textId="77777777" w:rsidR="00A41C5A" w:rsidRDefault="00A41C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0CF12" w14:textId="77777777" w:rsidR="00110581" w:rsidRDefault="00110581" w:rsidP="00A41C5A">
      <w:pPr>
        <w:spacing w:after="0" w:line="240" w:lineRule="auto"/>
      </w:pPr>
      <w:r>
        <w:separator/>
      </w:r>
    </w:p>
  </w:footnote>
  <w:footnote w:type="continuationSeparator" w:id="0">
    <w:p w14:paraId="2ED8DD10" w14:textId="77777777" w:rsidR="00110581" w:rsidRDefault="00110581" w:rsidP="00A41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42A9C"/>
    <w:multiLevelType w:val="hybridMultilevel"/>
    <w:tmpl w:val="B122F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7C"/>
    <w:rsid w:val="00042DAB"/>
    <w:rsid w:val="000523D3"/>
    <w:rsid w:val="000741F4"/>
    <w:rsid w:val="00081CA0"/>
    <w:rsid w:val="00110581"/>
    <w:rsid w:val="0011585C"/>
    <w:rsid w:val="001B460B"/>
    <w:rsid w:val="001F23F0"/>
    <w:rsid w:val="00231715"/>
    <w:rsid w:val="00253F19"/>
    <w:rsid w:val="002547B4"/>
    <w:rsid w:val="002B254E"/>
    <w:rsid w:val="002C78DD"/>
    <w:rsid w:val="002D41D6"/>
    <w:rsid w:val="00315FB3"/>
    <w:rsid w:val="003873E9"/>
    <w:rsid w:val="003D2B04"/>
    <w:rsid w:val="003E5293"/>
    <w:rsid w:val="003E52DB"/>
    <w:rsid w:val="00441A38"/>
    <w:rsid w:val="0045497C"/>
    <w:rsid w:val="0046263B"/>
    <w:rsid w:val="00497CC9"/>
    <w:rsid w:val="004B0521"/>
    <w:rsid w:val="004E5F54"/>
    <w:rsid w:val="00502B5A"/>
    <w:rsid w:val="00502F26"/>
    <w:rsid w:val="0054282F"/>
    <w:rsid w:val="0059730C"/>
    <w:rsid w:val="005A0AEF"/>
    <w:rsid w:val="005E0795"/>
    <w:rsid w:val="00606A31"/>
    <w:rsid w:val="0061201F"/>
    <w:rsid w:val="00636456"/>
    <w:rsid w:val="00656A4A"/>
    <w:rsid w:val="00693965"/>
    <w:rsid w:val="007141BA"/>
    <w:rsid w:val="007A5BA6"/>
    <w:rsid w:val="007B3381"/>
    <w:rsid w:val="007D0BDE"/>
    <w:rsid w:val="00803603"/>
    <w:rsid w:val="008441FF"/>
    <w:rsid w:val="00844DF8"/>
    <w:rsid w:val="00861E18"/>
    <w:rsid w:val="008C00AF"/>
    <w:rsid w:val="008D6F02"/>
    <w:rsid w:val="009411F9"/>
    <w:rsid w:val="00A37506"/>
    <w:rsid w:val="00A41C5A"/>
    <w:rsid w:val="00A57349"/>
    <w:rsid w:val="00A64B0F"/>
    <w:rsid w:val="00AB3408"/>
    <w:rsid w:val="00AE14FF"/>
    <w:rsid w:val="00AE5AB9"/>
    <w:rsid w:val="00B3332B"/>
    <w:rsid w:val="00B8600A"/>
    <w:rsid w:val="00B86C71"/>
    <w:rsid w:val="00B95506"/>
    <w:rsid w:val="00BC632F"/>
    <w:rsid w:val="00BE2E54"/>
    <w:rsid w:val="00BE716B"/>
    <w:rsid w:val="00BF11E6"/>
    <w:rsid w:val="00C252A5"/>
    <w:rsid w:val="00C3051C"/>
    <w:rsid w:val="00C47537"/>
    <w:rsid w:val="00C913F4"/>
    <w:rsid w:val="00C91E5B"/>
    <w:rsid w:val="00C92DFB"/>
    <w:rsid w:val="00CA07F3"/>
    <w:rsid w:val="00CC2EF0"/>
    <w:rsid w:val="00CE1384"/>
    <w:rsid w:val="00CF7DDE"/>
    <w:rsid w:val="00D714D9"/>
    <w:rsid w:val="00D840A1"/>
    <w:rsid w:val="00DB59BC"/>
    <w:rsid w:val="00DC619D"/>
    <w:rsid w:val="00DD1590"/>
    <w:rsid w:val="00DF172C"/>
    <w:rsid w:val="00E47AE8"/>
    <w:rsid w:val="00E85B2B"/>
    <w:rsid w:val="00ED039C"/>
    <w:rsid w:val="00EF2E3C"/>
    <w:rsid w:val="00F2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7618"/>
  <w15:chartTrackingRefBased/>
  <w15:docId w15:val="{D903E7C5-9104-4A8F-A737-886A1F64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4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4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4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497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497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49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49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49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49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49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49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497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4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497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497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4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C5A"/>
  </w:style>
  <w:style w:type="paragraph" w:styleId="Pidipagina">
    <w:name w:val="footer"/>
    <w:basedOn w:val="Normale"/>
    <w:link w:val="Pidipagina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Ilaria.patta</dc:creator>
  <cp:keywords/>
  <dc:description/>
  <cp:lastModifiedBy>francesca sanna</cp:lastModifiedBy>
  <cp:revision>65</cp:revision>
  <dcterms:created xsi:type="dcterms:W3CDTF">2025-10-07T10:40:00Z</dcterms:created>
  <dcterms:modified xsi:type="dcterms:W3CDTF">2026-10-09T07:59:00Z</dcterms:modified>
</cp:coreProperties>
</file>